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CC20" w14:textId="77777777" w:rsidR="007934FC" w:rsidRPr="000E426B" w:rsidRDefault="007934FC" w:rsidP="009B47C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A563B" w14:textId="77777777" w:rsidR="007C0C77" w:rsidRPr="000E426B" w:rsidRDefault="007C0C77" w:rsidP="009B47C2">
      <w:pPr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26B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14:paraId="242ACD8F" w14:textId="77777777" w:rsidR="007C0C77" w:rsidRPr="000E426B" w:rsidRDefault="007C0C77" w:rsidP="009B47C2">
      <w:pPr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26B">
        <w:rPr>
          <w:rFonts w:ascii="Times New Roman" w:hAnsi="Times New Roman"/>
          <w:b/>
          <w:bCs/>
          <w:sz w:val="24"/>
          <w:szCs w:val="24"/>
        </w:rPr>
        <w:t>ГОРОД ПОКАЧИ</w:t>
      </w:r>
    </w:p>
    <w:p w14:paraId="191C9C4D" w14:textId="77777777" w:rsidR="007C0C77" w:rsidRPr="000E426B" w:rsidRDefault="007C0C77" w:rsidP="009B47C2">
      <w:pPr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26B">
        <w:rPr>
          <w:rFonts w:ascii="Times New Roman" w:hAnsi="Times New Roman"/>
          <w:b/>
          <w:bCs/>
          <w:sz w:val="24"/>
          <w:szCs w:val="24"/>
        </w:rPr>
        <w:t>ДУМА ГОРОДА VII СОЗЫВА</w:t>
      </w:r>
    </w:p>
    <w:p w14:paraId="79A4F608" w14:textId="77777777" w:rsidR="007C0C77" w:rsidRPr="000E426B" w:rsidRDefault="007C0C77" w:rsidP="009B47C2">
      <w:pPr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7F9CB9" w14:textId="45901E48" w:rsidR="007C0C77" w:rsidRPr="000E426B" w:rsidRDefault="0075519D" w:rsidP="009B47C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23801297" w14:textId="77777777" w:rsidR="007934FC" w:rsidRPr="000E426B" w:rsidRDefault="007934FC" w:rsidP="009B47C2">
      <w:pPr>
        <w:pStyle w:val="Style7"/>
        <w:widowControl/>
        <w:spacing w:line="240" w:lineRule="auto"/>
        <w:ind w:firstLine="709"/>
        <w:jc w:val="center"/>
        <w:rPr>
          <w:b/>
          <w:lang w:eastAsia="en-US"/>
        </w:rPr>
      </w:pPr>
      <w:r w:rsidRPr="000E426B">
        <w:rPr>
          <w:b/>
          <w:lang w:eastAsia="en-US"/>
        </w:rPr>
        <w:t>заседания постоянной комиссии Думы города Покачи</w:t>
      </w:r>
    </w:p>
    <w:p w14:paraId="0355FBC8" w14:textId="77777777" w:rsidR="007934FC" w:rsidRPr="000E426B" w:rsidRDefault="007934FC" w:rsidP="009B47C2">
      <w:pPr>
        <w:pStyle w:val="Style7"/>
        <w:widowControl/>
        <w:spacing w:line="240" w:lineRule="auto"/>
        <w:ind w:firstLine="709"/>
        <w:jc w:val="center"/>
        <w:rPr>
          <w:b/>
          <w:lang w:eastAsia="en-US"/>
        </w:rPr>
      </w:pPr>
      <w:r w:rsidRPr="000E426B">
        <w:rPr>
          <w:b/>
          <w:lang w:eastAsia="en-US"/>
        </w:rPr>
        <w:t xml:space="preserve"> по социальной политике, местному самоуправлению и наградам</w:t>
      </w:r>
    </w:p>
    <w:p w14:paraId="2DE86DA5" w14:textId="77777777" w:rsidR="009964EF" w:rsidRPr="000E426B" w:rsidRDefault="009964EF" w:rsidP="00506E1F">
      <w:pPr>
        <w:pStyle w:val="Style2"/>
        <w:widowControl/>
        <w:rPr>
          <w:rStyle w:val="FontStyle17"/>
          <w:sz w:val="24"/>
          <w:szCs w:val="24"/>
        </w:rPr>
      </w:pPr>
    </w:p>
    <w:p w14:paraId="48C31AF3" w14:textId="0D997038" w:rsidR="007265F8" w:rsidRPr="000E426B" w:rsidRDefault="00243CAB" w:rsidP="009B47C2">
      <w:pPr>
        <w:pStyle w:val="Style2"/>
        <w:widowControl/>
        <w:rPr>
          <w:rStyle w:val="FontStyle17"/>
          <w:sz w:val="24"/>
          <w:szCs w:val="24"/>
        </w:rPr>
      </w:pPr>
      <w:r w:rsidRPr="000E426B">
        <w:rPr>
          <w:rStyle w:val="FontStyle17"/>
          <w:sz w:val="24"/>
          <w:szCs w:val="24"/>
        </w:rPr>
        <w:t xml:space="preserve">            </w:t>
      </w:r>
      <w:r w:rsidR="005F77F0" w:rsidRPr="000E426B">
        <w:rPr>
          <w:rStyle w:val="FontStyle17"/>
          <w:sz w:val="24"/>
          <w:szCs w:val="24"/>
        </w:rPr>
        <w:t xml:space="preserve">от </w:t>
      </w:r>
      <w:r w:rsidR="001A1B85" w:rsidRPr="000E426B">
        <w:rPr>
          <w:rStyle w:val="FontStyle17"/>
          <w:sz w:val="24"/>
          <w:szCs w:val="24"/>
        </w:rPr>
        <w:t>19</w:t>
      </w:r>
      <w:r w:rsidR="00CC7901" w:rsidRPr="000E426B">
        <w:rPr>
          <w:rStyle w:val="FontStyle17"/>
          <w:sz w:val="24"/>
          <w:szCs w:val="24"/>
        </w:rPr>
        <w:t>.11</w:t>
      </w:r>
      <w:r w:rsidR="007051C2" w:rsidRPr="000E426B">
        <w:rPr>
          <w:rStyle w:val="FontStyle17"/>
          <w:sz w:val="24"/>
          <w:szCs w:val="24"/>
        </w:rPr>
        <w:t>.2024</w:t>
      </w:r>
      <w:r w:rsidR="007265F8" w:rsidRPr="000E426B">
        <w:rPr>
          <w:rStyle w:val="FontStyle17"/>
          <w:sz w:val="24"/>
          <w:szCs w:val="24"/>
        </w:rPr>
        <w:t xml:space="preserve">                                                        </w:t>
      </w:r>
      <w:r w:rsidR="007C0C77" w:rsidRPr="000E426B">
        <w:rPr>
          <w:rStyle w:val="FontStyle17"/>
          <w:sz w:val="24"/>
          <w:szCs w:val="24"/>
        </w:rPr>
        <w:t xml:space="preserve">                         </w:t>
      </w:r>
      <w:r w:rsidR="007D788E" w:rsidRPr="000E426B">
        <w:rPr>
          <w:rStyle w:val="FontStyle17"/>
          <w:sz w:val="24"/>
          <w:szCs w:val="24"/>
        </w:rPr>
        <w:t xml:space="preserve">   </w:t>
      </w:r>
      <w:r w:rsidR="00FE07E9" w:rsidRPr="000E426B">
        <w:rPr>
          <w:rStyle w:val="FontStyle17"/>
          <w:sz w:val="24"/>
          <w:szCs w:val="24"/>
        </w:rPr>
        <w:t xml:space="preserve">  </w:t>
      </w:r>
      <w:r w:rsidR="000E426B">
        <w:rPr>
          <w:rStyle w:val="FontStyle17"/>
          <w:sz w:val="24"/>
          <w:szCs w:val="24"/>
        </w:rPr>
        <w:t xml:space="preserve">                      </w:t>
      </w:r>
      <w:r w:rsidR="00EA5563">
        <w:rPr>
          <w:rStyle w:val="FontStyle17"/>
          <w:sz w:val="24"/>
          <w:szCs w:val="24"/>
        </w:rPr>
        <w:t xml:space="preserve">    </w:t>
      </w:r>
      <w:r w:rsidR="00FE07E9" w:rsidRPr="000E426B">
        <w:rPr>
          <w:rStyle w:val="FontStyle17"/>
          <w:sz w:val="24"/>
          <w:szCs w:val="24"/>
        </w:rPr>
        <w:t xml:space="preserve"> </w:t>
      </w:r>
      <w:r w:rsidR="00786320" w:rsidRPr="000E426B">
        <w:rPr>
          <w:rStyle w:val="FontStyle17"/>
          <w:sz w:val="24"/>
          <w:szCs w:val="24"/>
        </w:rPr>
        <w:t>№8</w:t>
      </w:r>
      <w:r w:rsidR="007265F8" w:rsidRPr="000E426B">
        <w:rPr>
          <w:rStyle w:val="FontStyle17"/>
          <w:sz w:val="24"/>
          <w:szCs w:val="24"/>
        </w:rPr>
        <w:t xml:space="preserve">  </w:t>
      </w:r>
      <w:r w:rsidR="006448FC" w:rsidRPr="000E426B">
        <w:rPr>
          <w:rStyle w:val="FontStyle17"/>
          <w:sz w:val="24"/>
          <w:szCs w:val="24"/>
        </w:rPr>
        <w:t xml:space="preserve">                                </w:t>
      </w:r>
      <w:r w:rsidR="007265F8" w:rsidRPr="000E426B">
        <w:rPr>
          <w:rStyle w:val="FontStyle17"/>
          <w:sz w:val="24"/>
          <w:szCs w:val="24"/>
        </w:rPr>
        <w:t xml:space="preserve">          </w:t>
      </w:r>
      <w:r w:rsidR="007051C2" w:rsidRPr="000E426B">
        <w:rPr>
          <w:rStyle w:val="FontStyle17"/>
          <w:sz w:val="24"/>
          <w:szCs w:val="24"/>
        </w:rPr>
        <w:t xml:space="preserve">         </w:t>
      </w:r>
    </w:p>
    <w:p w14:paraId="7FEDA51B" w14:textId="77777777" w:rsidR="002A059B" w:rsidRPr="000E426B" w:rsidRDefault="002A059B" w:rsidP="009B47C2">
      <w:pPr>
        <w:pStyle w:val="Style2"/>
        <w:widowControl/>
        <w:jc w:val="center"/>
        <w:rPr>
          <w:rStyle w:val="FontStyle17"/>
          <w:sz w:val="24"/>
          <w:szCs w:val="24"/>
        </w:rPr>
      </w:pPr>
    </w:p>
    <w:p w14:paraId="5AE3EBED" w14:textId="0A959489" w:rsidR="00192ABE" w:rsidRPr="000E426B" w:rsidRDefault="00D75716" w:rsidP="009B47C2">
      <w:pPr>
        <w:pStyle w:val="Style7"/>
        <w:widowControl/>
        <w:spacing w:line="240" w:lineRule="auto"/>
        <w:ind w:firstLine="709"/>
        <w:jc w:val="both"/>
        <w:rPr>
          <w:rStyle w:val="FontStyle17"/>
          <w:b w:val="0"/>
          <w:color w:val="000000" w:themeColor="text1"/>
          <w:sz w:val="24"/>
          <w:szCs w:val="24"/>
        </w:rPr>
      </w:pPr>
      <w:r w:rsidRPr="000E426B">
        <w:rPr>
          <w:rStyle w:val="FontStyle17"/>
          <w:sz w:val="24"/>
          <w:szCs w:val="24"/>
        </w:rPr>
        <w:t>Председатель</w:t>
      </w:r>
      <w:r w:rsidR="007265F8" w:rsidRPr="000E426B">
        <w:rPr>
          <w:rStyle w:val="FontStyle17"/>
          <w:sz w:val="24"/>
          <w:szCs w:val="24"/>
        </w:rPr>
        <w:t>ствующий</w:t>
      </w:r>
      <w:r w:rsidR="008B1BE2" w:rsidRPr="000E426B">
        <w:rPr>
          <w:rStyle w:val="FontStyle17"/>
          <w:sz w:val="24"/>
          <w:szCs w:val="24"/>
        </w:rPr>
        <w:t xml:space="preserve"> </w:t>
      </w:r>
      <w:r w:rsidR="008B1BE2" w:rsidRPr="000E426B">
        <w:rPr>
          <w:rStyle w:val="FontStyle17"/>
          <w:color w:val="000000" w:themeColor="text1"/>
          <w:sz w:val="24"/>
          <w:szCs w:val="24"/>
        </w:rPr>
        <w:t>–</w:t>
      </w:r>
      <w:r w:rsidR="00015CD4" w:rsidRPr="000E426B">
        <w:rPr>
          <w:rStyle w:val="FontStyle17"/>
          <w:color w:val="000000" w:themeColor="text1"/>
          <w:sz w:val="24"/>
          <w:szCs w:val="24"/>
        </w:rPr>
        <w:t xml:space="preserve"> </w:t>
      </w:r>
      <w:r w:rsidR="00A62A30" w:rsidRPr="000E426B">
        <w:rPr>
          <w:rStyle w:val="FontStyle17"/>
          <w:b w:val="0"/>
          <w:color w:val="000000" w:themeColor="text1"/>
          <w:sz w:val="24"/>
          <w:szCs w:val="24"/>
        </w:rPr>
        <w:t>Руденко Александр Степанович</w:t>
      </w:r>
      <w:r w:rsidR="0012168B" w:rsidRPr="000E426B">
        <w:rPr>
          <w:rStyle w:val="FontStyle17"/>
          <w:b w:val="0"/>
          <w:color w:val="000000" w:themeColor="text1"/>
          <w:sz w:val="24"/>
          <w:szCs w:val="24"/>
        </w:rPr>
        <w:t xml:space="preserve">, председатель </w:t>
      </w:r>
      <w:r w:rsidR="00051FA3" w:rsidRPr="000E426B">
        <w:rPr>
          <w:rStyle w:val="FontStyle17"/>
          <w:b w:val="0"/>
          <w:color w:val="000000" w:themeColor="text1"/>
          <w:sz w:val="24"/>
          <w:szCs w:val="24"/>
        </w:rPr>
        <w:t>Думы города Покачи</w:t>
      </w:r>
      <w:r w:rsidR="00A62A30" w:rsidRPr="000E426B">
        <w:rPr>
          <w:rStyle w:val="FontStyle17"/>
          <w:b w:val="0"/>
          <w:color w:val="000000" w:themeColor="text1"/>
          <w:sz w:val="24"/>
          <w:szCs w:val="24"/>
        </w:rPr>
        <w:t>.</w:t>
      </w:r>
      <w:r w:rsidR="00106D11" w:rsidRPr="000E426B">
        <w:rPr>
          <w:rStyle w:val="FontStyle17"/>
          <w:b w:val="0"/>
          <w:color w:val="000000" w:themeColor="text1"/>
          <w:sz w:val="24"/>
          <w:szCs w:val="24"/>
        </w:rPr>
        <w:t xml:space="preserve"> </w:t>
      </w:r>
    </w:p>
    <w:p w14:paraId="74DECB52" w14:textId="77777777" w:rsidR="00866FE4" w:rsidRPr="000E426B" w:rsidRDefault="00866FE4" w:rsidP="009B47C2">
      <w:pPr>
        <w:pStyle w:val="Style7"/>
        <w:widowControl/>
        <w:spacing w:line="240" w:lineRule="auto"/>
        <w:ind w:firstLine="709"/>
        <w:jc w:val="both"/>
        <w:rPr>
          <w:rStyle w:val="FontStyle17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816906" w:rsidRPr="000E426B" w14:paraId="1E1000E8" w14:textId="77777777" w:rsidTr="00AE2651">
        <w:trPr>
          <w:trHeight w:val="2285"/>
        </w:trPr>
        <w:tc>
          <w:tcPr>
            <w:tcW w:w="4820" w:type="dxa"/>
            <w:shd w:val="clear" w:color="auto" w:fill="auto"/>
            <w:tcMar>
              <w:left w:w="108" w:type="dxa"/>
              <w:right w:w="108" w:type="dxa"/>
            </w:tcMar>
          </w:tcPr>
          <w:p w14:paraId="222AFC08" w14:textId="6BB419C5" w:rsidR="007934FC" w:rsidRPr="000E426B" w:rsidRDefault="00816906" w:rsidP="009B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Присутствуют</w:t>
            </w:r>
            <w:r w:rsidR="007934FC" w:rsidRPr="000E4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члены постоянной комиссии по социальной политике, местному самоуправлению и наградам:</w:t>
            </w:r>
          </w:p>
          <w:p w14:paraId="19A5CAAB" w14:textId="1E024713" w:rsidR="003648FF" w:rsidRPr="000E426B" w:rsidRDefault="002D1090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2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648FF" w:rsidRPr="000E426B">
              <w:rPr>
                <w:rFonts w:ascii="Times New Roman" w:hAnsi="Times New Roman"/>
                <w:bCs/>
                <w:sz w:val="24"/>
                <w:szCs w:val="24"/>
              </w:rPr>
              <w:t>.Дмитрюк Сергей Александрович</w:t>
            </w:r>
          </w:p>
          <w:p w14:paraId="085CB2D4" w14:textId="7A7DDF34" w:rsidR="003648FF" w:rsidRPr="000E426B" w:rsidRDefault="002D1090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426B">
              <w:rPr>
                <w:rFonts w:ascii="Times New Roman" w:hAnsi="Times New Roman"/>
                <w:sz w:val="24"/>
                <w:szCs w:val="24"/>
              </w:rPr>
              <w:t>2</w:t>
            </w:r>
            <w:r w:rsidR="003648FF" w:rsidRPr="000E426B">
              <w:rPr>
                <w:rFonts w:ascii="Times New Roman" w:hAnsi="Times New Roman"/>
                <w:sz w:val="24"/>
                <w:szCs w:val="24"/>
              </w:rPr>
              <w:t>.Курбанов Али Рагимович</w:t>
            </w:r>
          </w:p>
          <w:p w14:paraId="50149581" w14:textId="009F3E45" w:rsidR="00C20748" w:rsidRPr="000E426B" w:rsidRDefault="002D1090" w:rsidP="00C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26B">
              <w:rPr>
                <w:rFonts w:ascii="Times New Roman" w:hAnsi="Times New Roman"/>
                <w:sz w:val="24"/>
                <w:szCs w:val="24"/>
              </w:rPr>
              <w:t>3</w:t>
            </w:r>
            <w:r w:rsidR="00C20748" w:rsidRPr="000E426B">
              <w:rPr>
                <w:rFonts w:ascii="Times New Roman" w:hAnsi="Times New Roman"/>
                <w:sz w:val="24"/>
                <w:szCs w:val="24"/>
              </w:rPr>
              <w:t>.Александрова Елена Владимировна</w:t>
            </w:r>
          </w:p>
          <w:p w14:paraId="11A8D8A0" w14:textId="2CA7A33C" w:rsidR="00C20748" w:rsidRPr="000E426B" w:rsidRDefault="002D1090" w:rsidP="00C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2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20748" w:rsidRPr="000E426B">
              <w:rPr>
                <w:rFonts w:ascii="Times New Roman" w:hAnsi="Times New Roman"/>
                <w:bCs/>
                <w:sz w:val="24"/>
                <w:szCs w:val="24"/>
              </w:rPr>
              <w:t>.Паутов Александр Борисович</w:t>
            </w:r>
          </w:p>
          <w:p w14:paraId="7111F424" w14:textId="1AFDCE0D" w:rsidR="000F2B5F" w:rsidRPr="000E426B" w:rsidRDefault="002D1090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426B">
              <w:rPr>
                <w:rFonts w:ascii="Times New Roman" w:hAnsi="Times New Roman"/>
                <w:sz w:val="24"/>
                <w:szCs w:val="24"/>
              </w:rPr>
              <w:t>5</w:t>
            </w:r>
            <w:r w:rsidR="00C20748" w:rsidRPr="000E426B">
              <w:rPr>
                <w:rFonts w:ascii="Times New Roman" w:hAnsi="Times New Roman"/>
                <w:sz w:val="24"/>
                <w:szCs w:val="24"/>
              </w:rPr>
              <w:t>. Степура Владимир Иванович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14:paraId="58CFF0DA" w14:textId="77777777" w:rsidR="00674E6D" w:rsidRPr="000E426B" w:rsidRDefault="00816906" w:rsidP="009B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Отсутствуют</w:t>
            </w:r>
            <w:r w:rsidRPr="000E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постоянной комиссии по социальной политике, местному самоуправлению и наградам</w:t>
            </w:r>
            <w:r w:rsidR="007934FC" w:rsidRPr="000E4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45BEA6" w14:textId="77777777" w:rsidR="002D1090" w:rsidRPr="000E426B" w:rsidRDefault="002D1090" w:rsidP="002D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26B">
              <w:rPr>
                <w:rFonts w:ascii="Times New Roman" w:hAnsi="Times New Roman"/>
                <w:sz w:val="24"/>
                <w:szCs w:val="24"/>
              </w:rPr>
              <w:t>1.Швалев Юрий Владимирович</w:t>
            </w:r>
          </w:p>
          <w:p w14:paraId="52A2DA1B" w14:textId="2CB6DD3F" w:rsidR="00C20748" w:rsidRPr="000E426B" w:rsidRDefault="00C20748" w:rsidP="00C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81D1088" w14:textId="5935F78D" w:rsidR="00984D03" w:rsidRPr="000E426B" w:rsidRDefault="00984D03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22BC54E" w14:textId="77777777" w:rsidR="00323B72" w:rsidRPr="000E426B" w:rsidRDefault="007265F8" w:rsidP="00506E1F">
      <w:pPr>
        <w:pStyle w:val="Style7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0E426B">
        <w:rPr>
          <w:rStyle w:val="FontStyle17"/>
          <w:b w:val="0"/>
          <w:sz w:val="24"/>
          <w:szCs w:val="24"/>
        </w:rPr>
        <w:tab/>
      </w:r>
    </w:p>
    <w:p w14:paraId="75C6CF6D" w14:textId="54C19C1E" w:rsidR="007265F8" w:rsidRPr="000E426B" w:rsidRDefault="00323B72" w:rsidP="00506E1F">
      <w:pPr>
        <w:pStyle w:val="Style7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0E426B">
        <w:rPr>
          <w:rStyle w:val="FontStyle17"/>
          <w:b w:val="0"/>
          <w:sz w:val="24"/>
          <w:szCs w:val="24"/>
        </w:rPr>
        <w:t xml:space="preserve">      </w:t>
      </w:r>
      <w:r w:rsidR="007265F8" w:rsidRPr="000E426B">
        <w:rPr>
          <w:rStyle w:val="FontStyle17"/>
          <w:sz w:val="24"/>
          <w:szCs w:val="24"/>
        </w:rPr>
        <w:t>Приглашенные: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4D38AF" w:rsidRPr="000E426B" w14:paraId="339F9004" w14:textId="77777777" w:rsidTr="00AE2651">
        <w:trPr>
          <w:trHeight w:val="1"/>
        </w:trPr>
        <w:tc>
          <w:tcPr>
            <w:tcW w:w="4820" w:type="dxa"/>
          </w:tcPr>
          <w:p w14:paraId="7C9FBD5B" w14:textId="77777777" w:rsidR="004D38AF" w:rsidRPr="000E426B" w:rsidRDefault="004D38A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26B">
              <w:rPr>
                <w:rFonts w:ascii="Times New Roman" w:hAnsi="Times New Roman" w:cs="Times New Roman"/>
                <w:sz w:val="24"/>
                <w:szCs w:val="24"/>
              </w:rPr>
              <w:t>Таненков Виктор Львович</w:t>
            </w:r>
          </w:p>
        </w:tc>
        <w:tc>
          <w:tcPr>
            <w:tcW w:w="4678" w:type="dxa"/>
          </w:tcPr>
          <w:p w14:paraId="173050FC" w14:textId="77777777" w:rsidR="004D38AF" w:rsidRPr="000E426B" w:rsidRDefault="004D38A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B">
              <w:rPr>
                <w:rFonts w:ascii="Times New Roman" w:hAnsi="Times New Roman" w:cs="Times New Roman"/>
                <w:sz w:val="24"/>
                <w:szCs w:val="24"/>
              </w:rPr>
              <w:t>- глава города Покачи;</w:t>
            </w:r>
          </w:p>
        </w:tc>
      </w:tr>
      <w:tr w:rsidR="004D38AF" w:rsidRPr="000E426B" w14:paraId="0409E8E1" w14:textId="77777777" w:rsidTr="00AE2651">
        <w:trPr>
          <w:trHeight w:val="80"/>
        </w:trPr>
        <w:tc>
          <w:tcPr>
            <w:tcW w:w="4820" w:type="dxa"/>
          </w:tcPr>
          <w:p w14:paraId="3140A177" w14:textId="4251E161" w:rsidR="004D38AF" w:rsidRPr="000E426B" w:rsidRDefault="00616276" w:rsidP="009B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26B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Сергеевна</w:t>
            </w:r>
          </w:p>
        </w:tc>
        <w:tc>
          <w:tcPr>
            <w:tcW w:w="4678" w:type="dxa"/>
          </w:tcPr>
          <w:p w14:paraId="177F270D" w14:textId="6C6945E6" w:rsidR="004D38AF" w:rsidRPr="000E426B" w:rsidRDefault="004D38AF" w:rsidP="009B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B">
              <w:rPr>
                <w:rFonts w:ascii="Times New Roman" w:hAnsi="Times New Roman" w:cs="Times New Roman"/>
                <w:sz w:val="24"/>
                <w:szCs w:val="24"/>
              </w:rPr>
              <w:t>- помощник прокурора Нижневартовского района (в режиме ВКС)</w:t>
            </w:r>
          </w:p>
        </w:tc>
      </w:tr>
      <w:tr w:rsidR="004D38AF" w:rsidRPr="000E426B" w14:paraId="790A29AB" w14:textId="77777777" w:rsidTr="00AE2651">
        <w:trPr>
          <w:trHeight w:val="229"/>
        </w:trPr>
        <w:tc>
          <w:tcPr>
            <w:tcW w:w="9498" w:type="dxa"/>
            <w:gridSpan w:val="2"/>
          </w:tcPr>
          <w:p w14:paraId="73F42A5D" w14:textId="22EE6CF3" w:rsidR="004D38AF" w:rsidRPr="000E426B" w:rsidRDefault="004D38AF" w:rsidP="009B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B">
              <w:rPr>
                <w:rFonts w:ascii="Times New Roman" w:hAnsi="Times New Roman" w:cs="Times New Roman"/>
                <w:sz w:val="24"/>
                <w:szCs w:val="24"/>
              </w:rPr>
              <w:t>Сотрудники аппарата Думы города Покачи</w:t>
            </w:r>
          </w:p>
        </w:tc>
      </w:tr>
    </w:tbl>
    <w:p w14:paraId="15ED76F1" w14:textId="77777777" w:rsidR="00F029A0" w:rsidRPr="000E426B" w:rsidRDefault="00F029A0" w:rsidP="009B47C2">
      <w:pPr>
        <w:spacing w:line="240" w:lineRule="auto"/>
        <w:rPr>
          <w:rStyle w:val="FontStyle17"/>
          <w:sz w:val="24"/>
          <w:szCs w:val="24"/>
        </w:rPr>
      </w:pPr>
    </w:p>
    <w:p w14:paraId="51F8ABBB" w14:textId="30C550F1" w:rsidR="00EA1E3B" w:rsidRPr="000E426B" w:rsidRDefault="00EA1E3B" w:rsidP="009B47C2">
      <w:pPr>
        <w:pStyle w:val="Style7"/>
        <w:spacing w:line="240" w:lineRule="auto"/>
        <w:jc w:val="both"/>
        <w:rPr>
          <w:rStyle w:val="FontStyle17"/>
          <w:sz w:val="24"/>
          <w:szCs w:val="24"/>
        </w:rPr>
      </w:pPr>
      <w:r w:rsidRPr="000E426B">
        <w:rPr>
          <w:rStyle w:val="FontStyle17"/>
          <w:sz w:val="24"/>
          <w:szCs w:val="24"/>
        </w:rPr>
        <w:tab/>
      </w:r>
      <w:r w:rsidR="003F4F27" w:rsidRPr="000E426B">
        <w:rPr>
          <w:rStyle w:val="FontStyle17"/>
          <w:sz w:val="24"/>
          <w:szCs w:val="24"/>
        </w:rPr>
        <w:t xml:space="preserve">Председательствующий </w:t>
      </w:r>
      <w:r w:rsidR="00197801" w:rsidRPr="000E426B">
        <w:rPr>
          <w:rStyle w:val="FontStyle17"/>
          <w:sz w:val="24"/>
          <w:szCs w:val="24"/>
        </w:rPr>
        <w:t>–</w:t>
      </w:r>
      <w:r w:rsidR="003F4F27" w:rsidRPr="000E426B">
        <w:rPr>
          <w:rStyle w:val="FontStyle17"/>
          <w:sz w:val="24"/>
          <w:szCs w:val="24"/>
        </w:rPr>
        <w:t xml:space="preserve"> </w:t>
      </w:r>
      <w:r w:rsidR="00A62A30" w:rsidRPr="000E426B">
        <w:rPr>
          <w:rStyle w:val="FontStyle17"/>
          <w:sz w:val="24"/>
          <w:szCs w:val="24"/>
        </w:rPr>
        <w:t>Руденко А.С.</w:t>
      </w:r>
      <w:r w:rsidR="003F4F27" w:rsidRPr="000E426B">
        <w:rPr>
          <w:rStyle w:val="FontStyle17"/>
          <w:sz w:val="24"/>
          <w:szCs w:val="24"/>
        </w:rPr>
        <w:t>:</w:t>
      </w:r>
    </w:p>
    <w:p w14:paraId="3E57AF22" w14:textId="4CE41C08" w:rsidR="00B67123" w:rsidRPr="000E426B" w:rsidRDefault="003F0B4D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>Добрый день, уважаемые депутаты.</w:t>
      </w:r>
      <w:r w:rsidR="00EA1E3B" w:rsidRPr="000E426B">
        <w:rPr>
          <w:rFonts w:ascii="Times New Roman" w:hAnsi="Times New Roman" w:cs="Times New Roman"/>
          <w:bCs/>
          <w:sz w:val="24"/>
          <w:szCs w:val="24"/>
        </w:rPr>
        <w:t xml:space="preserve"> Сегодняшнее заседание комиссии проводится в целях рассмотрения ходатайс</w:t>
      </w:r>
      <w:r w:rsidR="003B2B5F" w:rsidRPr="000E426B">
        <w:rPr>
          <w:rFonts w:ascii="Times New Roman" w:hAnsi="Times New Roman" w:cs="Times New Roman"/>
          <w:bCs/>
          <w:sz w:val="24"/>
          <w:szCs w:val="24"/>
        </w:rPr>
        <w:t>тв</w:t>
      </w:r>
      <w:r w:rsidR="00B67123" w:rsidRPr="000E426B">
        <w:rPr>
          <w:rFonts w:ascii="Times New Roman" w:hAnsi="Times New Roman" w:cs="Times New Roman"/>
          <w:bCs/>
          <w:sz w:val="24"/>
          <w:szCs w:val="24"/>
        </w:rPr>
        <w:t xml:space="preserve"> о награждении Почетными грамотами Думы города Покачи и Благодарственными письмами председателя Думы города Покачи</w:t>
      </w:r>
      <w:r w:rsidR="004F4333" w:rsidRPr="000E42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063B" w:rsidRPr="000E426B">
        <w:rPr>
          <w:rFonts w:ascii="Times New Roman" w:hAnsi="Times New Roman" w:cs="Times New Roman"/>
          <w:bCs/>
          <w:sz w:val="24"/>
          <w:szCs w:val="24"/>
        </w:rPr>
        <w:t>которые поступили</w:t>
      </w:r>
      <w:r w:rsidR="00B67123" w:rsidRPr="000E426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E2AEB54" w14:textId="7625386F" w:rsidR="00B67123" w:rsidRPr="000E426B" w:rsidRDefault="00B67123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>-</w:t>
      </w:r>
      <w:r w:rsidR="003A7DD5" w:rsidRPr="000E426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F7918" w:rsidRPr="000E426B">
        <w:rPr>
          <w:rFonts w:ascii="Times New Roman" w:hAnsi="Times New Roman" w:cs="Times New Roman"/>
          <w:bCs/>
          <w:sz w:val="24"/>
          <w:szCs w:val="24"/>
        </w:rPr>
        <w:t xml:space="preserve">заместителя директора муниципального учреждения «Центр по бухгалтерскому и экономическому обслуживанию» </w:t>
      </w:r>
      <w:proofErr w:type="spellStart"/>
      <w:r w:rsidR="00EF7918" w:rsidRPr="000E426B">
        <w:rPr>
          <w:rFonts w:ascii="Times New Roman" w:hAnsi="Times New Roman" w:cs="Times New Roman"/>
          <w:bCs/>
          <w:sz w:val="24"/>
          <w:szCs w:val="24"/>
        </w:rPr>
        <w:t>Шклярук</w:t>
      </w:r>
      <w:proofErr w:type="spellEnd"/>
      <w:r w:rsidR="00EF7918" w:rsidRPr="000E426B">
        <w:rPr>
          <w:rFonts w:ascii="Times New Roman" w:hAnsi="Times New Roman" w:cs="Times New Roman"/>
          <w:bCs/>
          <w:sz w:val="24"/>
          <w:szCs w:val="24"/>
        </w:rPr>
        <w:t xml:space="preserve"> С.П</w:t>
      </w:r>
      <w:r w:rsidR="003A7DD5" w:rsidRPr="000E426B">
        <w:rPr>
          <w:rFonts w:ascii="Times New Roman" w:hAnsi="Times New Roman" w:cs="Times New Roman"/>
          <w:bCs/>
          <w:sz w:val="24"/>
          <w:szCs w:val="24"/>
        </w:rPr>
        <w:t>.</w:t>
      </w:r>
      <w:r w:rsidRPr="000E42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F58CE39" w14:textId="076673EC" w:rsidR="00382778" w:rsidRPr="000E426B" w:rsidRDefault="00382778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>-от директора муниципального учреждения «Центр по бухгалтерскому и экономичес</w:t>
      </w:r>
      <w:r w:rsidR="004633AA" w:rsidRPr="000E426B">
        <w:rPr>
          <w:rFonts w:ascii="Times New Roman" w:hAnsi="Times New Roman" w:cs="Times New Roman"/>
          <w:bCs/>
          <w:sz w:val="24"/>
          <w:szCs w:val="24"/>
        </w:rPr>
        <w:t xml:space="preserve">кому обслуживанию» </w:t>
      </w:r>
      <w:proofErr w:type="spellStart"/>
      <w:r w:rsidR="004633AA" w:rsidRPr="000E426B">
        <w:rPr>
          <w:rFonts w:ascii="Times New Roman" w:hAnsi="Times New Roman" w:cs="Times New Roman"/>
          <w:bCs/>
          <w:sz w:val="24"/>
          <w:szCs w:val="24"/>
        </w:rPr>
        <w:t>Стешовой</w:t>
      </w:r>
      <w:proofErr w:type="spellEnd"/>
      <w:r w:rsidR="004633AA" w:rsidRPr="000E426B">
        <w:rPr>
          <w:rFonts w:ascii="Times New Roman" w:hAnsi="Times New Roman" w:cs="Times New Roman"/>
          <w:bCs/>
          <w:sz w:val="24"/>
          <w:szCs w:val="24"/>
        </w:rPr>
        <w:t xml:space="preserve"> Л.В</w:t>
      </w:r>
      <w:r w:rsidR="00320BCB" w:rsidRPr="000E426B">
        <w:rPr>
          <w:rFonts w:ascii="Times New Roman" w:hAnsi="Times New Roman" w:cs="Times New Roman"/>
          <w:bCs/>
          <w:sz w:val="24"/>
          <w:szCs w:val="24"/>
        </w:rPr>
        <w:t>.</w:t>
      </w:r>
      <w:r w:rsidR="004633AA" w:rsidRPr="000E42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2B8D9D" w14:textId="39A07FD0" w:rsidR="004633AA" w:rsidRPr="000E426B" w:rsidRDefault="004633AA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 xml:space="preserve">-от директора акционерного общества «Региональные электрические </w:t>
      </w:r>
      <w:proofErr w:type="gramStart"/>
      <w:r w:rsidRPr="000E426B">
        <w:rPr>
          <w:rFonts w:ascii="Times New Roman" w:hAnsi="Times New Roman" w:cs="Times New Roman"/>
          <w:bCs/>
          <w:sz w:val="24"/>
          <w:szCs w:val="24"/>
        </w:rPr>
        <w:t>сети-Восток</w:t>
      </w:r>
      <w:proofErr w:type="gramEnd"/>
      <w:r w:rsidRPr="000E426B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0E426B">
        <w:rPr>
          <w:rFonts w:ascii="Times New Roman" w:hAnsi="Times New Roman" w:cs="Times New Roman"/>
          <w:bCs/>
          <w:sz w:val="24"/>
          <w:szCs w:val="24"/>
        </w:rPr>
        <w:t>Алтапова</w:t>
      </w:r>
      <w:proofErr w:type="spellEnd"/>
      <w:r w:rsidRPr="000E426B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="005B0E52" w:rsidRPr="000E42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540F39" w14:textId="0624F4B6" w:rsidR="005B0E52" w:rsidRPr="000E426B" w:rsidRDefault="005B0E52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 xml:space="preserve">-от директора муниципального автономного общеобразовательного учреждения «Средняя общеобразовательная школа №1» города Покачи </w:t>
      </w:r>
      <w:proofErr w:type="spellStart"/>
      <w:r w:rsidRPr="000E426B">
        <w:rPr>
          <w:rFonts w:ascii="Times New Roman" w:hAnsi="Times New Roman" w:cs="Times New Roman"/>
          <w:bCs/>
          <w:sz w:val="24"/>
          <w:szCs w:val="24"/>
        </w:rPr>
        <w:t>Квасовой</w:t>
      </w:r>
      <w:proofErr w:type="spellEnd"/>
      <w:r w:rsidRPr="000E426B">
        <w:rPr>
          <w:rFonts w:ascii="Times New Roman" w:hAnsi="Times New Roman" w:cs="Times New Roman"/>
          <w:bCs/>
          <w:sz w:val="24"/>
          <w:szCs w:val="24"/>
        </w:rPr>
        <w:t xml:space="preserve"> Н.А.</w:t>
      </w:r>
      <w:r w:rsidR="00F16810" w:rsidRPr="000E42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CC8E4F" w14:textId="7BD6A7E3" w:rsidR="00F16810" w:rsidRPr="000E426B" w:rsidRDefault="00F16810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>-от главы города Покачи Таненкова В.Л.</w:t>
      </w:r>
      <w:r w:rsidR="00FD2229" w:rsidRPr="000E42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F39B5C" w14:textId="53B30F85" w:rsidR="00FD2229" w:rsidRPr="000E426B" w:rsidRDefault="00FD2229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>-от индивидуального предпринимателя Сорокиной В.В.</w:t>
      </w:r>
      <w:r w:rsidR="00F76D22" w:rsidRPr="000E42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CDA156" w14:textId="09D9E658" w:rsidR="00F76D22" w:rsidRPr="000E426B" w:rsidRDefault="00F76D22" w:rsidP="009B47C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Fonts w:ascii="Times New Roman" w:hAnsi="Times New Roman" w:cs="Times New Roman"/>
          <w:bCs/>
          <w:sz w:val="24"/>
          <w:szCs w:val="24"/>
        </w:rPr>
        <w:t>-</w:t>
      </w:r>
      <w:r w:rsidR="00320BCB" w:rsidRPr="000E426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0E426B">
        <w:rPr>
          <w:rFonts w:ascii="Times New Roman" w:hAnsi="Times New Roman" w:cs="Times New Roman"/>
          <w:bCs/>
          <w:sz w:val="24"/>
          <w:szCs w:val="24"/>
        </w:rPr>
        <w:t xml:space="preserve">генерального директора </w:t>
      </w:r>
      <w:r w:rsidR="00053438" w:rsidRPr="000E426B">
        <w:rPr>
          <w:rFonts w:ascii="Times New Roman" w:hAnsi="Times New Roman" w:cs="Times New Roman"/>
          <w:bCs/>
          <w:sz w:val="24"/>
          <w:szCs w:val="24"/>
        </w:rPr>
        <w:t>а</w:t>
      </w:r>
      <w:r w:rsidRPr="000E426B">
        <w:rPr>
          <w:rFonts w:ascii="Times New Roman" w:hAnsi="Times New Roman" w:cs="Times New Roman"/>
          <w:bCs/>
          <w:sz w:val="24"/>
          <w:szCs w:val="24"/>
        </w:rPr>
        <w:t>кционерного общества «Управляющая компания тепло-, водоснабжения и канализации» Семенихина Д.В.</w:t>
      </w:r>
    </w:p>
    <w:p w14:paraId="2D4DA29A" w14:textId="77777777" w:rsidR="00EA1E3B" w:rsidRPr="000E426B" w:rsidRDefault="00E73A4D" w:rsidP="009B47C2">
      <w:pPr>
        <w:pStyle w:val="Style7"/>
        <w:spacing w:line="240" w:lineRule="auto"/>
        <w:ind w:firstLine="708"/>
        <w:jc w:val="both"/>
        <w:rPr>
          <w:b/>
          <w:bCs/>
        </w:rPr>
      </w:pPr>
      <w:r w:rsidRPr="000E426B">
        <w:rPr>
          <w:b/>
          <w:bCs/>
        </w:rPr>
        <w:t xml:space="preserve">Председательствующий: </w:t>
      </w:r>
    </w:p>
    <w:p w14:paraId="16E7EB1A" w14:textId="77777777" w:rsidR="00714F38" w:rsidRPr="000E426B" w:rsidRDefault="00EA1E3B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- </w:t>
      </w:r>
      <w:r w:rsidR="00B1029C" w:rsidRPr="000E426B">
        <w:rPr>
          <w:rFonts w:ascii="Times New Roman" w:hAnsi="Times New Roman" w:cs="Times New Roman"/>
          <w:sz w:val="24"/>
          <w:szCs w:val="24"/>
        </w:rPr>
        <w:t xml:space="preserve">Согласно части 1 статьи 10 Регламента Думы города Покачи в случае если на заседании комиссии присутствует председатель Думы города, то председатель комиссии вправе передать председателю Думы города </w:t>
      </w:r>
      <w:proofErr w:type="gramStart"/>
      <w:r w:rsidR="00B1029C" w:rsidRPr="000E426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B1029C" w:rsidRPr="000E426B">
        <w:rPr>
          <w:rFonts w:ascii="Times New Roman" w:hAnsi="Times New Roman" w:cs="Times New Roman"/>
          <w:sz w:val="24"/>
          <w:szCs w:val="24"/>
        </w:rPr>
        <w:t xml:space="preserve"> заседания постоянной комиссии.</w:t>
      </w:r>
    </w:p>
    <w:p w14:paraId="3A8F80D6" w14:textId="5A331059" w:rsidR="00B1029C" w:rsidRPr="000E426B" w:rsidRDefault="00B1029C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26B">
        <w:rPr>
          <w:rFonts w:ascii="Times New Roman" w:hAnsi="Times New Roman" w:cs="Times New Roman"/>
          <w:b/>
          <w:i/>
          <w:sz w:val="24"/>
          <w:szCs w:val="24"/>
        </w:rPr>
        <w:t>Председательствующим на сегодняшнем заседании является председатель Думы города Покачи.</w:t>
      </w:r>
      <w:r w:rsidRPr="000E4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3C923" w14:textId="10C47E9E" w:rsidR="006C5242" w:rsidRPr="000E426B" w:rsidRDefault="00674E6D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Заседания комиссии правомочн</w:t>
      </w:r>
      <w:r w:rsidR="00C77081" w:rsidRPr="000E426B">
        <w:rPr>
          <w:rFonts w:ascii="Times New Roman" w:hAnsi="Times New Roman" w:cs="Times New Roman"/>
          <w:sz w:val="24"/>
          <w:szCs w:val="24"/>
        </w:rPr>
        <w:t>о</w:t>
      </w:r>
      <w:r w:rsidRPr="000E426B">
        <w:rPr>
          <w:rFonts w:ascii="Times New Roman" w:hAnsi="Times New Roman" w:cs="Times New Roman"/>
          <w:sz w:val="24"/>
          <w:szCs w:val="24"/>
        </w:rPr>
        <w:t>, если на н</w:t>
      </w:r>
      <w:r w:rsidR="00C77081" w:rsidRPr="000E426B">
        <w:rPr>
          <w:rFonts w:ascii="Times New Roman" w:hAnsi="Times New Roman" w:cs="Times New Roman"/>
          <w:sz w:val="24"/>
          <w:szCs w:val="24"/>
        </w:rPr>
        <w:t>ем</w:t>
      </w:r>
      <w:r w:rsidRPr="000E426B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депутатов от установленного числа членов комиссии с учетом доверенностей на право голоса. Решение комиссии принимается большинством голосов от числа присутствующих на заседании комиссии членов комиссии с учетом доверенностей на право голоса. В случае равенства голосов при голосовании голос председательствующего считается решающим</w:t>
      </w:r>
      <w:r w:rsidR="004C7C0E" w:rsidRPr="000E426B">
        <w:rPr>
          <w:rFonts w:ascii="Times New Roman" w:hAnsi="Times New Roman" w:cs="Times New Roman"/>
          <w:sz w:val="24"/>
          <w:szCs w:val="24"/>
        </w:rPr>
        <w:t xml:space="preserve">. </w:t>
      </w:r>
      <w:r w:rsidR="006C5242" w:rsidRPr="000E426B">
        <w:rPr>
          <w:rFonts w:ascii="Times New Roman" w:hAnsi="Times New Roman" w:cs="Times New Roman"/>
          <w:sz w:val="24"/>
          <w:szCs w:val="24"/>
        </w:rPr>
        <w:t>На заседании</w:t>
      </w:r>
      <w:r w:rsidR="004C7C0E" w:rsidRPr="000E426B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6C5242" w:rsidRPr="000E426B">
        <w:rPr>
          <w:rFonts w:ascii="Times New Roman" w:hAnsi="Times New Roman" w:cs="Times New Roman"/>
          <w:sz w:val="24"/>
          <w:szCs w:val="24"/>
        </w:rPr>
        <w:t>ю</w:t>
      </w:r>
      <w:r w:rsidR="004C7C0E" w:rsidRPr="000E426B">
        <w:rPr>
          <w:rFonts w:ascii="Times New Roman" w:hAnsi="Times New Roman" w:cs="Times New Roman"/>
          <w:sz w:val="24"/>
          <w:szCs w:val="24"/>
        </w:rPr>
        <w:t xml:space="preserve">т </w:t>
      </w:r>
      <w:r w:rsidR="001538C5" w:rsidRPr="000E426B">
        <w:rPr>
          <w:rFonts w:ascii="Times New Roman" w:hAnsi="Times New Roman" w:cs="Times New Roman"/>
          <w:sz w:val="24"/>
          <w:szCs w:val="24"/>
        </w:rPr>
        <w:t>6</w:t>
      </w:r>
      <w:r w:rsidR="004C7C0E"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FC5DBD" w:rsidRPr="000E426B">
        <w:rPr>
          <w:rFonts w:ascii="Times New Roman" w:hAnsi="Times New Roman" w:cs="Times New Roman"/>
          <w:sz w:val="24"/>
          <w:szCs w:val="24"/>
        </w:rPr>
        <w:t>депутатов</w:t>
      </w:r>
      <w:r w:rsidR="004D62DD" w:rsidRPr="000E426B">
        <w:rPr>
          <w:rFonts w:ascii="Times New Roman" w:hAnsi="Times New Roman" w:cs="Times New Roman"/>
          <w:sz w:val="24"/>
          <w:szCs w:val="24"/>
        </w:rPr>
        <w:t xml:space="preserve">. </w:t>
      </w:r>
      <w:r w:rsidR="00435C56" w:rsidRPr="000E426B">
        <w:rPr>
          <w:rFonts w:ascii="Times New Roman" w:hAnsi="Times New Roman" w:cs="Times New Roman"/>
          <w:sz w:val="24"/>
          <w:szCs w:val="24"/>
        </w:rPr>
        <w:t>К</w:t>
      </w:r>
      <w:r w:rsidR="00171569" w:rsidRPr="000E426B">
        <w:rPr>
          <w:rFonts w:ascii="Times New Roman" w:hAnsi="Times New Roman" w:cs="Times New Roman"/>
          <w:sz w:val="24"/>
          <w:szCs w:val="24"/>
        </w:rPr>
        <w:t xml:space="preserve">ворум </w:t>
      </w:r>
      <w:r w:rsidR="006C5242" w:rsidRPr="000E426B">
        <w:rPr>
          <w:rFonts w:ascii="Times New Roman" w:hAnsi="Times New Roman" w:cs="Times New Roman"/>
          <w:sz w:val="24"/>
          <w:szCs w:val="24"/>
        </w:rPr>
        <w:t xml:space="preserve">имеется, к голосованию принимается </w:t>
      </w:r>
      <w:r w:rsidR="001538C5" w:rsidRPr="000E426B">
        <w:rPr>
          <w:rFonts w:ascii="Times New Roman" w:hAnsi="Times New Roman" w:cs="Times New Roman"/>
          <w:sz w:val="24"/>
          <w:szCs w:val="24"/>
        </w:rPr>
        <w:t>6</w:t>
      </w:r>
      <w:r w:rsidR="00435C56"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6C5242" w:rsidRPr="000E426B">
        <w:rPr>
          <w:rFonts w:ascii="Times New Roman" w:hAnsi="Times New Roman" w:cs="Times New Roman"/>
          <w:sz w:val="24"/>
          <w:szCs w:val="24"/>
        </w:rPr>
        <w:t xml:space="preserve">голосов депутатов. </w:t>
      </w:r>
    </w:p>
    <w:p w14:paraId="0D27F95E" w14:textId="77777777" w:rsidR="00EA1E3B" w:rsidRPr="000E426B" w:rsidRDefault="00EA1E3B" w:rsidP="009B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Cs w:val="0"/>
          <w:sz w:val="24"/>
          <w:szCs w:val="24"/>
        </w:rPr>
      </w:pPr>
      <w:r w:rsidRPr="000E426B">
        <w:rPr>
          <w:rStyle w:val="FontStyle17"/>
          <w:bCs w:val="0"/>
          <w:sz w:val="24"/>
          <w:szCs w:val="24"/>
        </w:rPr>
        <w:t>- Кто за то чтобы заседание комиссии начать, прошу голосовать.</w:t>
      </w:r>
    </w:p>
    <w:p w14:paraId="519640B9" w14:textId="77777777" w:rsidR="000A070B" w:rsidRPr="000E426B" w:rsidRDefault="00E73A4D" w:rsidP="009B47C2">
      <w:pPr>
        <w:spacing w:after="0" w:line="240" w:lineRule="auto"/>
        <w:ind w:firstLine="709"/>
        <w:jc w:val="both"/>
        <w:rPr>
          <w:rStyle w:val="FontStyle17"/>
          <w:rFonts w:eastAsia="Times New Roman"/>
          <w:bCs w:val="0"/>
          <w:color w:val="000000"/>
          <w:sz w:val="24"/>
          <w:szCs w:val="24"/>
        </w:rPr>
      </w:pPr>
      <w:r w:rsidRPr="000E4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3D8F7FC4" w14:textId="77777777" w:rsidR="005E39D4" w:rsidRPr="000E426B" w:rsidRDefault="005E39D4" w:rsidP="009B47C2">
      <w:pPr>
        <w:pStyle w:val="Style7"/>
        <w:widowControl/>
        <w:spacing w:line="240" w:lineRule="auto"/>
        <w:jc w:val="both"/>
        <w:rPr>
          <w:rStyle w:val="FontStyle17"/>
          <w:sz w:val="24"/>
          <w:szCs w:val="24"/>
        </w:rPr>
      </w:pPr>
    </w:p>
    <w:p w14:paraId="3A1B6D70" w14:textId="77777777" w:rsidR="000C003B" w:rsidRPr="000E426B" w:rsidRDefault="002A3E51" w:rsidP="009B47C2">
      <w:pPr>
        <w:pStyle w:val="Style7"/>
        <w:widowControl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0E426B">
        <w:rPr>
          <w:rStyle w:val="FontStyle17"/>
          <w:sz w:val="24"/>
          <w:szCs w:val="24"/>
        </w:rPr>
        <w:t>Повестка дня:</w:t>
      </w:r>
    </w:p>
    <w:p w14:paraId="49423A67" w14:textId="77777777" w:rsidR="00012585" w:rsidRPr="000E426B" w:rsidRDefault="00BF475E" w:rsidP="009B47C2">
      <w:pPr>
        <w:pStyle w:val="Style7"/>
        <w:widowControl/>
        <w:spacing w:line="240" w:lineRule="auto"/>
        <w:ind w:firstLine="709"/>
        <w:jc w:val="both"/>
      </w:pPr>
      <w:r w:rsidRPr="000E426B">
        <w:t>1.</w:t>
      </w:r>
      <w:r w:rsidRPr="000E426B">
        <w:rPr>
          <w:bCs/>
          <w:lang w:eastAsia="ru-RU"/>
        </w:rPr>
        <w:t xml:space="preserve"> О рассмотрении и утверждении кандидатур</w:t>
      </w:r>
      <w:r w:rsidRPr="000E426B">
        <w:t xml:space="preserve"> на награждение</w:t>
      </w:r>
      <w:r w:rsidRPr="000E426B">
        <w:rPr>
          <w:b/>
        </w:rPr>
        <w:t xml:space="preserve"> </w:t>
      </w:r>
      <w:r w:rsidR="00841EBA" w:rsidRPr="000E426B">
        <w:t>Почетной грамотой</w:t>
      </w:r>
      <w:r w:rsidRPr="000E426B">
        <w:t xml:space="preserve"> Думы города Покачи.</w:t>
      </w:r>
    </w:p>
    <w:p w14:paraId="0CC75DA8" w14:textId="63F5F6AE" w:rsidR="00D41BA2" w:rsidRPr="000E426B" w:rsidRDefault="00841EBA" w:rsidP="009B47C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0E426B">
        <w:rPr>
          <w:i/>
        </w:rPr>
        <w:t>Докладчик</w:t>
      </w:r>
      <w:r w:rsidR="00051FA3" w:rsidRPr="000E426B">
        <w:rPr>
          <w:i/>
        </w:rPr>
        <w:t xml:space="preserve"> </w:t>
      </w:r>
      <w:r w:rsidR="00D41BA2" w:rsidRPr="000E426B">
        <w:rPr>
          <w:i/>
        </w:rPr>
        <w:t>–</w:t>
      </w:r>
      <w:r w:rsidRPr="000E426B">
        <w:t xml:space="preserve"> </w:t>
      </w:r>
      <w:r w:rsidR="007C0C77" w:rsidRPr="000E426B">
        <w:rPr>
          <w:i/>
        </w:rPr>
        <w:t>Руденко Александр Степанович, председатель Думы города Покачи</w:t>
      </w:r>
    </w:p>
    <w:p w14:paraId="5760C082" w14:textId="77777777" w:rsidR="00472EF7" w:rsidRPr="000E426B" w:rsidRDefault="00051FA3" w:rsidP="009B47C2">
      <w:pPr>
        <w:pStyle w:val="Style7"/>
        <w:widowControl/>
        <w:spacing w:line="240" w:lineRule="auto"/>
        <w:ind w:firstLine="709"/>
        <w:jc w:val="both"/>
      </w:pPr>
      <w:r w:rsidRPr="000E426B">
        <w:t>2</w:t>
      </w:r>
      <w:r w:rsidR="009B79F6" w:rsidRPr="000E426B">
        <w:t xml:space="preserve">. </w:t>
      </w:r>
      <w:r w:rsidR="009B79F6" w:rsidRPr="000E426B">
        <w:rPr>
          <w:bCs/>
          <w:lang w:eastAsia="ru-RU"/>
        </w:rPr>
        <w:t>О рассмотрении и утверждении кандидатур</w:t>
      </w:r>
      <w:r w:rsidR="009B79F6" w:rsidRPr="000E426B">
        <w:t xml:space="preserve"> на награждение</w:t>
      </w:r>
      <w:r w:rsidR="009B79F6" w:rsidRPr="000E426B">
        <w:rPr>
          <w:b/>
        </w:rPr>
        <w:t xml:space="preserve"> </w:t>
      </w:r>
      <w:r w:rsidR="009B79F6" w:rsidRPr="000E426B">
        <w:t>Благодарственным письмом председателя Думы города Покачи.</w:t>
      </w:r>
    </w:p>
    <w:p w14:paraId="35C62A32" w14:textId="1BA29A1F" w:rsidR="00D41BA2" w:rsidRPr="000E426B" w:rsidRDefault="00D41BA2" w:rsidP="009B47C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0E426B">
        <w:rPr>
          <w:i/>
        </w:rPr>
        <w:t>Докладчик –</w:t>
      </w:r>
      <w:r w:rsidRPr="000E426B">
        <w:t xml:space="preserve"> </w:t>
      </w:r>
      <w:r w:rsidR="007C0C77" w:rsidRPr="000E426B">
        <w:rPr>
          <w:i/>
        </w:rPr>
        <w:t>Руденко Александр Степанович, председатель Думы города Покачи</w:t>
      </w:r>
    </w:p>
    <w:p w14:paraId="42BB0D02" w14:textId="77777777" w:rsidR="00A40038" w:rsidRPr="000E426B" w:rsidRDefault="00EA1E3B" w:rsidP="009B47C2">
      <w:pPr>
        <w:pStyle w:val="Style7"/>
        <w:widowControl/>
        <w:spacing w:line="240" w:lineRule="auto"/>
        <w:ind w:firstLine="709"/>
        <w:rPr>
          <w:b/>
        </w:rPr>
      </w:pPr>
      <w:r w:rsidRPr="000E426B">
        <w:rPr>
          <w:b/>
        </w:rPr>
        <w:t>- Кто за данную повестку дня, прошу голосовать.</w:t>
      </w:r>
    </w:p>
    <w:p w14:paraId="1CEEDDC5" w14:textId="77777777" w:rsidR="00A37EE0" w:rsidRPr="000E426B" w:rsidRDefault="00E73A4D" w:rsidP="009B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2BE9274" w14:textId="77777777" w:rsidR="00B62DF0" w:rsidRPr="000E426B" w:rsidRDefault="00B62DF0" w:rsidP="009B4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053559" w14:textId="77777777" w:rsidR="00841EBA" w:rsidRPr="000E426B" w:rsidRDefault="00841EB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rStyle w:val="FontStyle15"/>
          <w:bCs w:val="0"/>
          <w:sz w:val="24"/>
          <w:szCs w:val="24"/>
        </w:rPr>
        <w:t xml:space="preserve">СЛУШАЛИ  1. </w:t>
      </w:r>
      <w:r w:rsidRPr="000E426B">
        <w:rPr>
          <w:b/>
          <w:bCs/>
          <w:lang w:eastAsia="ru-RU"/>
        </w:rPr>
        <w:t>«О рассмотрении и утверждении кандидатур</w:t>
      </w:r>
      <w:r w:rsidRPr="000E426B">
        <w:rPr>
          <w:b/>
        </w:rPr>
        <w:t xml:space="preserve"> на награждение Почетной грамотой  Думы города Покачи».</w:t>
      </w:r>
    </w:p>
    <w:p w14:paraId="46DC5C91" w14:textId="1181B488" w:rsidR="00920283" w:rsidRPr="000E426B" w:rsidRDefault="00920283" w:rsidP="009B47C2">
      <w:pPr>
        <w:pStyle w:val="Style7"/>
        <w:widowControl/>
        <w:spacing w:line="240" w:lineRule="auto"/>
        <w:ind w:firstLine="709"/>
        <w:jc w:val="both"/>
        <w:rPr>
          <w:i/>
        </w:rPr>
      </w:pPr>
      <w:r w:rsidRPr="000E426B">
        <w:rPr>
          <w:i/>
        </w:rPr>
        <w:t>Докладчик</w:t>
      </w:r>
      <w:r w:rsidR="00051FA3" w:rsidRPr="000E426B">
        <w:rPr>
          <w:i/>
        </w:rPr>
        <w:t xml:space="preserve"> </w:t>
      </w:r>
      <w:r w:rsidR="007C0C77" w:rsidRPr="000E426B">
        <w:rPr>
          <w:i/>
        </w:rPr>
        <w:t>–</w:t>
      </w:r>
      <w:r w:rsidRPr="000E426B">
        <w:t xml:space="preserve"> </w:t>
      </w:r>
      <w:r w:rsidR="007C0C77" w:rsidRPr="000E426B">
        <w:rPr>
          <w:i/>
        </w:rPr>
        <w:t>Руденко Александр Степанович, председатель Думы города Покачи</w:t>
      </w:r>
    </w:p>
    <w:p w14:paraId="0ED7FA39" w14:textId="77777777" w:rsidR="00841EBA" w:rsidRPr="000E426B" w:rsidRDefault="00841EB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</w:p>
    <w:p w14:paraId="30D8CB78" w14:textId="2E1FEB69" w:rsidR="001F2F58" w:rsidRPr="000E426B" w:rsidRDefault="00841EB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0E426B">
        <w:rPr>
          <w:rStyle w:val="FontStyle15"/>
          <w:sz w:val="24"/>
          <w:szCs w:val="24"/>
        </w:rPr>
        <w:t>Председательствующий:</w:t>
      </w:r>
      <w:bookmarkStart w:id="0" w:name="_Hlk167094006"/>
    </w:p>
    <w:p w14:paraId="07BC061A" w14:textId="2B127D59" w:rsidR="00565BE7" w:rsidRPr="000E426B" w:rsidRDefault="0083400C" w:rsidP="00EA26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1. </w:t>
      </w:r>
      <w:r w:rsidR="00565BE7" w:rsidRPr="000E426B">
        <w:rPr>
          <w:rStyle w:val="FontStyle15"/>
          <w:b w:val="0"/>
          <w:sz w:val="24"/>
          <w:szCs w:val="24"/>
        </w:rPr>
        <w:t xml:space="preserve">Поступило ходатайство от </w:t>
      </w:r>
      <w:r w:rsidR="00DF2B3F" w:rsidRPr="000E426B">
        <w:rPr>
          <w:rStyle w:val="FontStyle15"/>
          <w:b w:val="0"/>
          <w:sz w:val="24"/>
          <w:szCs w:val="24"/>
        </w:rPr>
        <w:t xml:space="preserve">муниципального учреждения «Центр по бухгалтерскому и экономическому обслуживанию» </w:t>
      </w:r>
      <w:r w:rsidR="00565BE7" w:rsidRPr="000E426B">
        <w:rPr>
          <w:rStyle w:val="FontStyle15"/>
          <w:rFonts w:eastAsiaTheme="majorEastAsia"/>
          <w:b w:val="0"/>
          <w:sz w:val="24"/>
          <w:szCs w:val="24"/>
        </w:rPr>
        <w:t>о награждении Почетной грамотой  Думы города Покачи</w:t>
      </w:r>
      <w:r w:rsidR="00EA2689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651C5C" w:rsidRPr="000E426B">
        <w:rPr>
          <w:rStyle w:val="FontStyle15"/>
          <w:rFonts w:eastAsiaTheme="majorEastAsia"/>
          <w:sz w:val="24"/>
          <w:szCs w:val="24"/>
        </w:rPr>
        <w:t xml:space="preserve">за профессионализм и </w:t>
      </w:r>
      <w:r w:rsidR="000B4FD6" w:rsidRPr="000E426B">
        <w:rPr>
          <w:rStyle w:val="FontStyle15"/>
          <w:rFonts w:eastAsiaTheme="majorEastAsia"/>
          <w:sz w:val="24"/>
          <w:szCs w:val="24"/>
        </w:rPr>
        <w:t>в связи с празднованием</w:t>
      </w:r>
      <w:r w:rsidR="000B4FD6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0B4FD6" w:rsidRPr="000E426B">
        <w:rPr>
          <w:rStyle w:val="FontStyle15"/>
          <w:rFonts w:eastAsiaTheme="majorEastAsia"/>
          <w:sz w:val="24"/>
          <w:szCs w:val="24"/>
        </w:rPr>
        <w:t>Дня бухгалтера</w:t>
      </w:r>
    </w:p>
    <w:p w14:paraId="2A7AC862" w14:textId="6B2F6E08" w:rsidR="00603D7F" w:rsidRPr="000E426B" w:rsidRDefault="00565BE7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proofErr w:type="spellStart"/>
      <w:r w:rsidR="00DF2B3F" w:rsidRPr="000E426B">
        <w:rPr>
          <w:rStyle w:val="FontStyle15"/>
          <w:rFonts w:eastAsiaTheme="majorEastAsia"/>
          <w:sz w:val="24"/>
          <w:szCs w:val="24"/>
        </w:rPr>
        <w:t>Стешовой</w:t>
      </w:r>
      <w:proofErr w:type="spellEnd"/>
      <w:r w:rsidR="00DF2B3F" w:rsidRPr="000E426B">
        <w:rPr>
          <w:rStyle w:val="FontStyle15"/>
          <w:rFonts w:eastAsiaTheme="majorEastAsia"/>
          <w:sz w:val="24"/>
          <w:szCs w:val="24"/>
        </w:rPr>
        <w:t xml:space="preserve"> Людмилы Владимировны</w:t>
      </w:r>
      <w:r w:rsidR="00FA1DAD" w:rsidRPr="000E426B">
        <w:rPr>
          <w:rStyle w:val="FontStyle15"/>
          <w:rFonts w:eastAsiaTheme="majorEastAsia"/>
          <w:b w:val="0"/>
          <w:sz w:val="24"/>
          <w:szCs w:val="24"/>
        </w:rPr>
        <w:t xml:space="preserve">, </w:t>
      </w:r>
      <w:r w:rsidR="00DF2B3F" w:rsidRPr="000E426B">
        <w:rPr>
          <w:rStyle w:val="FontStyle15"/>
          <w:rFonts w:eastAsiaTheme="majorEastAsia"/>
          <w:b w:val="0"/>
          <w:sz w:val="24"/>
          <w:szCs w:val="24"/>
        </w:rPr>
        <w:t xml:space="preserve">директора </w:t>
      </w:r>
      <w:r w:rsidR="00FA1DAD"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DF2B3F" w:rsidRPr="000E426B">
        <w:rPr>
          <w:rStyle w:val="FontStyle15"/>
          <w:b w:val="0"/>
          <w:sz w:val="24"/>
          <w:szCs w:val="24"/>
        </w:rPr>
        <w:t>муниципального учреждения «Центр по бухгалтерскому и экономическому обслуживанию».</w:t>
      </w:r>
    </w:p>
    <w:p w14:paraId="6CA47888" w14:textId="77777777" w:rsidR="00565BE7" w:rsidRPr="000E426B" w:rsidRDefault="00565BE7" w:rsidP="00565BE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b/>
        </w:rPr>
        <w:t xml:space="preserve">Председательствующий: </w:t>
      </w:r>
    </w:p>
    <w:p w14:paraId="7CB0F748" w14:textId="7D615394" w:rsidR="00565BE7" w:rsidRPr="000E426B" w:rsidRDefault="00565BE7" w:rsidP="00565BE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0E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F2B3F" w:rsidRPr="000E426B">
        <w:rPr>
          <w:rStyle w:val="FontStyle15"/>
          <w:rFonts w:eastAsiaTheme="majorEastAsia"/>
          <w:sz w:val="24"/>
          <w:szCs w:val="24"/>
        </w:rPr>
        <w:t>Стешову</w:t>
      </w:r>
      <w:proofErr w:type="spellEnd"/>
      <w:r w:rsidR="00DF2B3F" w:rsidRPr="000E426B">
        <w:rPr>
          <w:rStyle w:val="FontStyle15"/>
          <w:rFonts w:eastAsiaTheme="majorEastAsia"/>
          <w:sz w:val="24"/>
          <w:szCs w:val="24"/>
        </w:rPr>
        <w:t xml:space="preserve"> Людмилу Владимировну</w:t>
      </w:r>
      <w:r w:rsidR="009A531B" w:rsidRPr="000E426B">
        <w:rPr>
          <w:rStyle w:val="FontStyle15"/>
          <w:rFonts w:eastAsiaTheme="majorEastAsia"/>
          <w:sz w:val="24"/>
          <w:szCs w:val="24"/>
        </w:rPr>
        <w:t>,</w:t>
      </w: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2C0B8B5B" w14:textId="77777777" w:rsidR="00565BE7" w:rsidRPr="000E426B" w:rsidRDefault="00565BE7" w:rsidP="00565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AB1A0DD" w14:textId="77777777" w:rsidR="004633AA" w:rsidRPr="000E426B" w:rsidRDefault="004633AA" w:rsidP="004633AA">
      <w:pPr>
        <w:spacing w:after="0"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58CC203A" w14:textId="671F57ED" w:rsidR="004633AA" w:rsidRPr="000E426B" w:rsidRDefault="004633AA" w:rsidP="004633A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2. Поступило ходатайство от </w:t>
      </w:r>
      <w:r w:rsidR="00A06252" w:rsidRPr="000E426B">
        <w:rPr>
          <w:rStyle w:val="FontStyle15"/>
          <w:b w:val="0"/>
          <w:sz w:val="24"/>
          <w:szCs w:val="24"/>
        </w:rPr>
        <w:t>акционерного общества</w:t>
      </w:r>
      <w:r w:rsidR="00DD24C9" w:rsidRPr="000E426B">
        <w:rPr>
          <w:rStyle w:val="FontStyle15"/>
          <w:b w:val="0"/>
          <w:sz w:val="24"/>
          <w:szCs w:val="24"/>
        </w:rPr>
        <w:t xml:space="preserve"> «Региональные электрические </w:t>
      </w:r>
      <w:proofErr w:type="gramStart"/>
      <w:r w:rsidR="00DD24C9" w:rsidRPr="000E426B">
        <w:rPr>
          <w:rStyle w:val="FontStyle15"/>
          <w:b w:val="0"/>
          <w:sz w:val="24"/>
          <w:szCs w:val="24"/>
        </w:rPr>
        <w:t>сети-Восток</w:t>
      </w:r>
      <w:proofErr w:type="gramEnd"/>
      <w:r w:rsidR="00DD24C9" w:rsidRPr="000E426B">
        <w:rPr>
          <w:rStyle w:val="FontStyle15"/>
          <w:b w:val="0"/>
          <w:sz w:val="24"/>
          <w:szCs w:val="24"/>
        </w:rPr>
        <w:t>»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Почетной грамотой  Думы города Покачи </w:t>
      </w:r>
      <w:r w:rsidRPr="000E426B">
        <w:rPr>
          <w:rStyle w:val="FontStyle15"/>
          <w:rFonts w:eastAsiaTheme="majorEastAsia"/>
          <w:sz w:val="24"/>
          <w:szCs w:val="24"/>
        </w:rPr>
        <w:t xml:space="preserve">за </w:t>
      </w:r>
      <w:r w:rsidR="00DD24C9" w:rsidRPr="000E426B">
        <w:rPr>
          <w:rStyle w:val="FontStyle15"/>
          <w:rFonts w:eastAsiaTheme="majorEastAsia"/>
          <w:sz w:val="24"/>
          <w:szCs w:val="24"/>
        </w:rPr>
        <w:t>профессионализм, преданность избранному делу, особые трудовые заслуги перед городом и в связи с празднованием Дня энергетика</w:t>
      </w:r>
    </w:p>
    <w:p w14:paraId="29FD3134" w14:textId="08C5A0EF" w:rsidR="004633AA" w:rsidRPr="000E426B" w:rsidRDefault="004633AA" w:rsidP="0046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proofErr w:type="spellStart"/>
      <w:r w:rsidR="00DD24C9" w:rsidRPr="000E426B">
        <w:rPr>
          <w:rStyle w:val="FontStyle15"/>
          <w:rFonts w:eastAsiaTheme="majorEastAsia"/>
          <w:sz w:val="24"/>
          <w:szCs w:val="24"/>
        </w:rPr>
        <w:t>Набиуллина</w:t>
      </w:r>
      <w:proofErr w:type="spellEnd"/>
      <w:r w:rsidR="00DD24C9" w:rsidRPr="000E426B">
        <w:rPr>
          <w:rStyle w:val="FontStyle15"/>
          <w:rFonts w:eastAsiaTheme="majorEastAsia"/>
          <w:sz w:val="24"/>
          <w:szCs w:val="24"/>
        </w:rPr>
        <w:t xml:space="preserve"> Рината </w:t>
      </w:r>
      <w:proofErr w:type="spellStart"/>
      <w:r w:rsidR="00DD24C9" w:rsidRPr="000E426B">
        <w:rPr>
          <w:rStyle w:val="FontStyle15"/>
          <w:rFonts w:eastAsiaTheme="majorEastAsia"/>
          <w:sz w:val="24"/>
          <w:szCs w:val="24"/>
        </w:rPr>
        <w:t>Шагигалиевича</w:t>
      </w:r>
      <w:proofErr w:type="spellEnd"/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, </w:t>
      </w:r>
      <w:r w:rsidR="00DD24C9" w:rsidRPr="000E426B">
        <w:rPr>
          <w:rStyle w:val="FontStyle15"/>
          <w:rFonts w:eastAsiaTheme="majorEastAsia"/>
          <w:b w:val="0"/>
          <w:sz w:val="24"/>
          <w:szCs w:val="24"/>
        </w:rPr>
        <w:t>электромонтера по ремонту и обслужи</w:t>
      </w:r>
      <w:r w:rsidR="0042115E" w:rsidRPr="000E426B">
        <w:rPr>
          <w:rStyle w:val="FontStyle15"/>
          <w:rFonts w:eastAsiaTheme="majorEastAsia"/>
          <w:b w:val="0"/>
          <w:sz w:val="24"/>
          <w:szCs w:val="24"/>
        </w:rPr>
        <w:t>ванию электрооборудования шестого</w:t>
      </w:r>
      <w:r w:rsidR="00DD24C9" w:rsidRPr="000E426B">
        <w:rPr>
          <w:rStyle w:val="FontStyle15"/>
          <w:rFonts w:eastAsiaTheme="majorEastAsia"/>
          <w:b w:val="0"/>
          <w:sz w:val="24"/>
          <w:szCs w:val="24"/>
        </w:rPr>
        <w:t xml:space="preserve"> разряда района электрических сетей №1 в обособленном подразделении в городе Покачи акционерного общества «Региональные электрические сети </w:t>
      </w:r>
      <w:proofErr w:type="gramStart"/>
      <w:r w:rsidR="00DD24C9" w:rsidRPr="000E426B">
        <w:rPr>
          <w:rStyle w:val="FontStyle15"/>
          <w:rFonts w:eastAsiaTheme="majorEastAsia"/>
          <w:b w:val="0"/>
          <w:sz w:val="24"/>
          <w:szCs w:val="24"/>
        </w:rPr>
        <w:t>–В</w:t>
      </w:r>
      <w:proofErr w:type="gramEnd"/>
      <w:r w:rsidR="00DD24C9" w:rsidRPr="000E426B">
        <w:rPr>
          <w:rStyle w:val="FontStyle15"/>
          <w:rFonts w:eastAsiaTheme="majorEastAsia"/>
          <w:b w:val="0"/>
          <w:sz w:val="24"/>
          <w:szCs w:val="24"/>
        </w:rPr>
        <w:t>осток»</w:t>
      </w:r>
      <w:r w:rsidR="00093060" w:rsidRPr="000E426B">
        <w:rPr>
          <w:rStyle w:val="FontStyle15"/>
          <w:rFonts w:eastAsiaTheme="majorEastAsia"/>
          <w:b w:val="0"/>
          <w:sz w:val="24"/>
          <w:szCs w:val="24"/>
        </w:rPr>
        <w:t>.</w:t>
      </w:r>
    </w:p>
    <w:p w14:paraId="71557373" w14:textId="77777777" w:rsidR="004633AA" w:rsidRPr="000E426B" w:rsidRDefault="004633AA" w:rsidP="004633A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b/>
        </w:rPr>
        <w:t xml:space="preserve">Председательствующий: </w:t>
      </w:r>
    </w:p>
    <w:p w14:paraId="763B01A1" w14:textId="03DC5296" w:rsidR="004633AA" w:rsidRPr="000E426B" w:rsidRDefault="004633AA" w:rsidP="004633A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0E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D24C9" w:rsidRPr="000E426B">
        <w:rPr>
          <w:rStyle w:val="FontStyle15"/>
          <w:rFonts w:eastAsiaTheme="majorEastAsia"/>
          <w:sz w:val="24"/>
          <w:szCs w:val="24"/>
        </w:rPr>
        <w:t>Набиуллина</w:t>
      </w:r>
      <w:proofErr w:type="spellEnd"/>
      <w:r w:rsidR="00DD24C9" w:rsidRPr="000E426B">
        <w:rPr>
          <w:rStyle w:val="FontStyle15"/>
          <w:rFonts w:eastAsiaTheme="majorEastAsia"/>
          <w:sz w:val="24"/>
          <w:szCs w:val="24"/>
        </w:rPr>
        <w:t xml:space="preserve"> Рината </w:t>
      </w:r>
      <w:proofErr w:type="spellStart"/>
      <w:r w:rsidR="00DD24C9" w:rsidRPr="000E426B">
        <w:rPr>
          <w:rStyle w:val="FontStyle15"/>
          <w:rFonts w:eastAsiaTheme="majorEastAsia"/>
          <w:sz w:val="24"/>
          <w:szCs w:val="24"/>
        </w:rPr>
        <w:t>Шагигалиевича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>,</w:t>
      </w: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50BA6B42" w14:textId="77777777" w:rsidR="004633AA" w:rsidRPr="000E426B" w:rsidRDefault="004633AA" w:rsidP="00463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B9F98DC" w14:textId="77777777" w:rsidR="001A2B4B" w:rsidRPr="000E426B" w:rsidRDefault="001A2B4B" w:rsidP="001A2B4B">
      <w:pPr>
        <w:spacing w:after="0"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5DE4484B" w14:textId="7FA05598" w:rsidR="001A2B4B" w:rsidRPr="000E426B" w:rsidRDefault="001A2B4B" w:rsidP="001A2B4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>3. Поступило ходатайство от индивидуального предпринимателя Сорокиной В.В.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Почетной грамотой  Думы города Покачи </w:t>
      </w:r>
      <w:r w:rsidRPr="000E426B">
        <w:rPr>
          <w:rStyle w:val="FontStyle15"/>
          <w:rFonts w:eastAsiaTheme="majorEastAsia"/>
          <w:sz w:val="24"/>
          <w:szCs w:val="24"/>
        </w:rPr>
        <w:t>за профессионализм, преданность избранному делу и в связи с празднованием Дня энергетика</w:t>
      </w:r>
    </w:p>
    <w:p w14:paraId="19B64861" w14:textId="61BB26EB" w:rsidR="001A2B4B" w:rsidRPr="000E426B" w:rsidRDefault="001A2B4B" w:rsidP="001A2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lastRenderedPageBreak/>
        <w:t xml:space="preserve">-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Ваксова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Сергея Романовича</w:t>
      </w:r>
      <w:r w:rsidR="00DC6A52" w:rsidRPr="000E426B">
        <w:rPr>
          <w:rStyle w:val="FontStyle15"/>
          <w:rFonts w:eastAsiaTheme="majorEastAsia"/>
          <w:b w:val="0"/>
          <w:sz w:val="24"/>
          <w:szCs w:val="24"/>
        </w:rPr>
        <w:t xml:space="preserve">, техника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индивидуального предпринимателя Сорокиной В.В.</w:t>
      </w:r>
    </w:p>
    <w:p w14:paraId="010370A2" w14:textId="77777777" w:rsidR="001A2B4B" w:rsidRPr="000E426B" w:rsidRDefault="001A2B4B" w:rsidP="001A2B4B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b/>
        </w:rPr>
        <w:t xml:space="preserve">Председательствующий: </w:t>
      </w:r>
    </w:p>
    <w:p w14:paraId="7C049D96" w14:textId="41C61F1B" w:rsidR="001A2B4B" w:rsidRPr="000E426B" w:rsidRDefault="001A2B4B" w:rsidP="001A2B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0E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Ваксова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Сергея Романовича,</w:t>
      </w: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581E802C" w14:textId="77777777" w:rsidR="001A2B4B" w:rsidRPr="000E426B" w:rsidRDefault="001A2B4B" w:rsidP="001A2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252806F5" w14:textId="77777777" w:rsidR="001A2B4B" w:rsidRPr="000E426B" w:rsidRDefault="001A2B4B" w:rsidP="001A2B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64065A" w14:textId="0079CFD3" w:rsidR="00053438" w:rsidRPr="000E426B" w:rsidRDefault="00053438" w:rsidP="0005343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4. Поступило ходатайство от акционерного общества  </w:t>
      </w:r>
      <w:r w:rsidRPr="000E426B">
        <w:rPr>
          <w:rFonts w:ascii="Times New Roman" w:hAnsi="Times New Roman" w:cs="Times New Roman"/>
          <w:bCs/>
          <w:sz w:val="24"/>
          <w:szCs w:val="24"/>
        </w:rPr>
        <w:t xml:space="preserve">«Управляющая компания тепло-, водоснабжения и канализации» о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награждении Почетной грамотой  Думы города Покачи </w:t>
      </w:r>
      <w:r w:rsidRPr="000E426B">
        <w:rPr>
          <w:rStyle w:val="FontStyle15"/>
          <w:rFonts w:eastAsiaTheme="majorEastAsia"/>
          <w:sz w:val="24"/>
          <w:szCs w:val="24"/>
        </w:rPr>
        <w:t>за профессионализм, большой вклад в воспитание и обучение молодых сотрудников и в связи с празднованием Дня энергетика</w:t>
      </w:r>
    </w:p>
    <w:p w14:paraId="44546045" w14:textId="5DB7C59B" w:rsidR="00053438" w:rsidRPr="000E426B" w:rsidRDefault="00053438" w:rsidP="00053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r w:rsidRPr="000E426B">
        <w:rPr>
          <w:rStyle w:val="FontStyle15"/>
          <w:rFonts w:eastAsiaTheme="majorEastAsia"/>
          <w:sz w:val="24"/>
          <w:szCs w:val="24"/>
        </w:rPr>
        <w:t>Барановой Веры Глебовны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, инженера-химика</w:t>
      </w:r>
      <w:r w:rsidRPr="000E426B">
        <w:rPr>
          <w:rStyle w:val="FontStyle15"/>
          <w:b w:val="0"/>
          <w:sz w:val="24"/>
          <w:szCs w:val="24"/>
        </w:rPr>
        <w:t xml:space="preserve"> акционерного общества  </w:t>
      </w:r>
      <w:r w:rsidRPr="000E426B">
        <w:rPr>
          <w:rFonts w:ascii="Times New Roman" w:hAnsi="Times New Roman" w:cs="Times New Roman"/>
          <w:bCs/>
          <w:sz w:val="24"/>
          <w:szCs w:val="24"/>
        </w:rPr>
        <w:t>«Управляющая компания тепло-, водоснабжения и канализации».</w:t>
      </w:r>
    </w:p>
    <w:p w14:paraId="73FE0C08" w14:textId="77777777" w:rsidR="00053438" w:rsidRPr="000E426B" w:rsidRDefault="00053438" w:rsidP="00053438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b/>
        </w:rPr>
        <w:t xml:space="preserve">Председательствующий: </w:t>
      </w:r>
    </w:p>
    <w:p w14:paraId="74208E5B" w14:textId="7B696172" w:rsidR="00053438" w:rsidRPr="000E426B" w:rsidRDefault="00053438" w:rsidP="000534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>- Кто за то, чтобы наградить Почетной грамотой Думы города Покачи</w:t>
      </w:r>
      <w:r w:rsidRPr="000E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426B">
        <w:rPr>
          <w:rStyle w:val="FontStyle15"/>
          <w:rFonts w:eastAsiaTheme="majorEastAsia"/>
          <w:sz w:val="24"/>
          <w:szCs w:val="24"/>
        </w:rPr>
        <w:t>Баранову Веру Глебовну,</w:t>
      </w: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прошу голосовать.</w:t>
      </w:r>
    </w:p>
    <w:p w14:paraId="20023837" w14:textId="77777777" w:rsidR="00053438" w:rsidRPr="000E426B" w:rsidRDefault="00053438" w:rsidP="00053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2766112" w14:textId="77777777" w:rsidR="00220A92" w:rsidRPr="000E426B" w:rsidRDefault="00220A92" w:rsidP="00565B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EE9E5D" w14:textId="77777777" w:rsidR="0053589D" w:rsidRPr="000E426B" w:rsidRDefault="0053589D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0E426B">
        <w:rPr>
          <w:rStyle w:val="FontStyle15"/>
          <w:bCs w:val="0"/>
          <w:sz w:val="24"/>
          <w:szCs w:val="24"/>
        </w:rPr>
        <w:t>РЕШИЛИ:</w:t>
      </w:r>
    </w:p>
    <w:p w14:paraId="56E0A6AB" w14:textId="77777777" w:rsidR="004C7607" w:rsidRPr="000E426B" w:rsidRDefault="0053589D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1. </w:t>
      </w:r>
      <w:r w:rsidRPr="000E426B">
        <w:rPr>
          <w:rStyle w:val="FontStyle15"/>
          <w:sz w:val="24"/>
          <w:szCs w:val="24"/>
        </w:rPr>
        <w:t xml:space="preserve">Рассмотрев представленные материалы,  комиссия рекомендует Думе города Покачи и </w:t>
      </w:r>
      <w:r w:rsidR="004C7607" w:rsidRPr="000E426B">
        <w:rPr>
          <w:rStyle w:val="FontStyle15"/>
          <w:sz w:val="24"/>
          <w:szCs w:val="24"/>
        </w:rPr>
        <w:t>председателю Думы города Покачи н</w:t>
      </w:r>
      <w:r w:rsidRPr="000E426B">
        <w:rPr>
          <w:rStyle w:val="FontStyle15"/>
          <w:sz w:val="24"/>
          <w:szCs w:val="24"/>
        </w:rPr>
        <w:t>аградить Почетной грамотой Думы города Покачи:</w:t>
      </w:r>
    </w:p>
    <w:p w14:paraId="6E10C644" w14:textId="37C210FD" w:rsidR="001528D3" w:rsidRPr="000E426B" w:rsidRDefault="004C7607" w:rsidP="001528D3">
      <w:pPr>
        <w:spacing w:after="0" w:line="240" w:lineRule="auto"/>
        <w:ind w:firstLine="709"/>
        <w:jc w:val="both"/>
        <w:rPr>
          <w:rStyle w:val="FontStyle15"/>
          <w:b w:val="0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1) </w:t>
      </w:r>
      <w:proofErr w:type="spellStart"/>
      <w:r w:rsidR="009A531B" w:rsidRPr="000E426B">
        <w:rPr>
          <w:rStyle w:val="FontStyle15"/>
          <w:rFonts w:eastAsiaTheme="majorEastAsia"/>
          <w:sz w:val="24"/>
          <w:szCs w:val="24"/>
        </w:rPr>
        <w:t>Стешову</w:t>
      </w:r>
      <w:proofErr w:type="spellEnd"/>
      <w:r w:rsidR="009A531B" w:rsidRPr="000E426B">
        <w:rPr>
          <w:rStyle w:val="FontStyle15"/>
          <w:rFonts w:eastAsiaTheme="majorEastAsia"/>
          <w:sz w:val="24"/>
          <w:szCs w:val="24"/>
        </w:rPr>
        <w:t xml:space="preserve"> Людмилу Владимировну</w:t>
      </w:r>
      <w:r w:rsidR="001528D3" w:rsidRPr="000E426B">
        <w:rPr>
          <w:rStyle w:val="FontStyle15"/>
          <w:rFonts w:eastAsiaTheme="majorEastAsia"/>
          <w:sz w:val="24"/>
          <w:szCs w:val="24"/>
        </w:rPr>
        <w:t xml:space="preserve">, </w:t>
      </w:r>
      <w:r w:rsidR="001528D3" w:rsidRPr="000E426B">
        <w:rPr>
          <w:rStyle w:val="FontStyle15"/>
          <w:rFonts w:eastAsiaTheme="majorEastAsia"/>
          <w:b w:val="0"/>
          <w:sz w:val="24"/>
          <w:szCs w:val="24"/>
        </w:rPr>
        <w:t xml:space="preserve">директора </w:t>
      </w:r>
      <w:r w:rsidR="001528D3" w:rsidRPr="000E426B">
        <w:rPr>
          <w:rStyle w:val="FontStyle15"/>
          <w:b w:val="0"/>
          <w:sz w:val="24"/>
          <w:szCs w:val="24"/>
        </w:rPr>
        <w:t>муниципального учреждения «Центр по бухгалтерскому и экономическому обслуживанию»</w:t>
      </w:r>
      <w:r w:rsidR="008D69DA" w:rsidRPr="000E426B">
        <w:rPr>
          <w:rStyle w:val="FontStyle15"/>
          <w:b w:val="0"/>
          <w:sz w:val="24"/>
          <w:szCs w:val="24"/>
        </w:rPr>
        <w:t xml:space="preserve"> </w:t>
      </w:r>
      <w:r w:rsidR="008D69DA" w:rsidRPr="000E426B">
        <w:rPr>
          <w:rStyle w:val="FontStyle15"/>
          <w:rFonts w:eastAsiaTheme="majorEastAsia"/>
          <w:sz w:val="24"/>
          <w:szCs w:val="24"/>
        </w:rPr>
        <w:t>за профессионализм и в связи с празднованием</w:t>
      </w:r>
      <w:r w:rsidR="008D69DA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8D69DA" w:rsidRPr="000E426B">
        <w:rPr>
          <w:rStyle w:val="FontStyle15"/>
          <w:rFonts w:eastAsiaTheme="majorEastAsia"/>
          <w:sz w:val="24"/>
          <w:szCs w:val="24"/>
        </w:rPr>
        <w:t>Дня бухгалтера</w:t>
      </w:r>
      <w:r w:rsidR="000F45E0" w:rsidRPr="000E426B">
        <w:rPr>
          <w:rStyle w:val="FontStyle15"/>
          <w:b w:val="0"/>
          <w:sz w:val="24"/>
          <w:szCs w:val="24"/>
        </w:rPr>
        <w:t>;</w:t>
      </w:r>
    </w:p>
    <w:p w14:paraId="0C28E638" w14:textId="2D526729" w:rsidR="000F45E0" w:rsidRPr="000E426B" w:rsidRDefault="000F45E0" w:rsidP="000F45E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2)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Набиуллина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Рината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Шагигалиевича</w:t>
      </w:r>
      <w:proofErr w:type="spellEnd"/>
      <w:r w:rsidRPr="000E426B">
        <w:rPr>
          <w:rStyle w:val="FontStyle15"/>
          <w:rFonts w:eastAsiaTheme="majorEastAsia"/>
          <w:b w:val="0"/>
          <w:sz w:val="24"/>
          <w:szCs w:val="24"/>
        </w:rPr>
        <w:t>, электромонтера по ремонту и обслужи</w:t>
      </w:r>
      <w:r w:rsidR="0042115E" w:rsidRPr="000E426B">
        <w:rPr>
          <w:rStyle w:val="FontStyle15"/>
          <w:rFonts w:eastAsiaTheme="majorEastAsia"/>
          <w:b w:val="0"/>
          <w:sz w:val="24"/>
          <w:szCs w:val="24"/>
        </w:rPr>
        <w:t>ванию электрооборудования шестого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разряда района электрических сетей №1 в обособленном подразделении в городе Покачи акционерного общества «Региональные электрические сети –</w:t>
      </w:r>
      <w:r w:rsidR="006139CD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Восток» </w:t>
      </w:r>
      <w:r w:rsidRPr="000E426B">
        <w:rPr>
          <w:rStyle w:val="FontStyle15"/>
          <w:rFonts w:eastAsiaTheme="majorEastAsia"/>
          <w:sz w:val="24"/>
          <w:szCs w:val="24"/>
        </w:rPr>
        <w:t>за профессионализм, преданность избранному делу, особые трудовые заслуги перед городом и в связи</w:t>
      </w:r>
      <w:r w:rsidR="00745399" w:rsidRPr="000E426B">
        <w:rPr>
          <w:rStyle w:val="FontStyle15"/>
          <w:rFonts w:eastAsiaTheme="majorEastAsia"/>
          <w:sz w:val="24"/>
          <w:szCs w:val="24"/>
        </w:rPr>
        <w:t xml:space="preserve"> с празднованием Дня энергетика;</w:t>
      </w:r>
    </w:p>
    <w:bookmarkEnd w:id="0"/>
    <w:p w14:paraId="24ED3840" w14:textId="56BEFD26" w:rsidR="00130A55" w:rsidRPr="000E426B" w:rsidRDefault="00130A55" w:rsidP="00130A55">
      <w:pPr>
        <w:spacing w:after="0" w:line="240" w:lineRule="auto"/>
        <w:ind w:firstLine="709"/>
        <w:jc w:val="both"/>
        <w:rPr>
          <w:rStyle w:val="FontStyle15"/>
          <w:rFonts w:eastAsiaTheme="majorEastAsia"/>
          <w:sz w:val="24"/>
          <w:szCs w:val="24"/>
        </w:rPr>
      </w:pPr>
      <w:r w:rsidRPr="000E426B">
        <w:rPr>
          <w:rStyle w:val="FontStyle15"/>
          <w:b w:val="0"/>
          <w:bCs w:val="0"/>
          <w:sz w:val="24"/>
          <w:szCs w:val="24"/>
        </w:rPr>
        <w:t xml:space="preserve">3) </w:t>
      </w:r>
      <w:proofErr w:type="spellStart"/>
      <w:r w:rsidRPr="000E426B">
        <w:rPr>
          <w:rStyle w:val="FontStyle15"/>
          <w:bCs w:val="0"/>
          <w:sz w:val="24"/>
          <w:szCs w:val="24"/>
        </w:rPr>
        <w:t>Ваксова</w:t>
      </w:r>
      <w:proofErr w:type="spellEnd"/>
      <w:r w:rsidRPr="000E426B">
        <w:rPr>
          <w:rStyle w:val="FontStyle15"/>
          <w:bCs w:val="0"/>
          <w:sz w:val="24"/>
          <w:szCs w:val="24"/>
        </w:rPr>
        <w:t xml:space="preserve"> </w:t>
      </w:r>
      <w:r w:rsidRPr="000E426B">
        <w:rPr>
          <w:rStyle w:val="FontStyle15"/>
          <w:rFonts w:eastAsiaTheme="majorEastAsia"/>
          <w:sz w:val="24"/>
          <w:szCs w:val="24"/>
        </w:rPr>
        <w:t xml:space="preserve">Сергея Романовича, </w:t>
      </w:r>
      <w:r w:rsidR="00DC6A52" w:rsidRPr="000E426B">
        <w:rPr>
          <w:rStyle w:val="FontStyle15"/>
          <w:rFonts w:eastAsiaTheme="majorEastAsia"/>
          <w:b w:val="0"/>
          <w:sz w:val="24"/>
          <w:szCs w:val="24"/>
        </w:rPr>
        <w:t xml:space="preserve">техника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индивидуального предпринимателя Сорокиной В.В.</w:t>
      </w:r>
      <w:r w:rsidR="00745399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745399" w:rsidRPr="000E426B">
        <w:rPr>
          <w:rStyle w:val="FontStyle15"/>
          <w:rFonts w:eastAsiaTheme="majorEastAsia"/>
          <w:sz w:val="24"/>
          <w:szCs w:val="24"/>
        </w:rPr>
        <w:t>за профессионализм, преданность избранному делу и в связи с празднованием Дня энергетика;</w:t>
      </w:r>
    </w:p>
    <w:p w14:paraId="043B9C65" w14:textId="77777777" w:rsidR="00A531EA" w:rsidRPr="000E426B" w:rsidRDefault="00B574DF" w:rsidP="00A531EA">
      <w:pPr>
        <w:spacing w:line="240" w:lineRule="auto"/>
        <w:ind w:firstLine="708"/>
        <w:jc w:val="both"/>
        <w:rPr>
          <w:rStyle w:val="FontStyle15"/>
          <w:rFonts w:eastAsiaTheme="majorEastAsia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4) </w:t>
      </w:r>
      <w:r w:rsidR="001977CF" w:rsidRPr="000E426B">
        <w:rPr>
          <w:rStyle w:val="FontStyle15"/>
          <w:rFonts w:eastAsiaTheme="majorEastAsia"/>
          <w:sz w:val="24"/>
          <w:szCs w:val="24"/>
        </w:rPr>
        <w:t>Баранову Веру Глебовну</w:t>
      </w:r>
      <w:r w:rsidR="001977CF" w:rsidRPr="000E426B">
        <w:rPr>
          <w:rStyle w:val="FontStyle15"/>
          <w:rFonts w:eastAsiaTheme="majorEastAsia"/>
          <w:b w:val="0"/>
          <w:sz w:val="24"/>
          <w:szCs w:val="24"/>
        </w:rPr>
        <w:t>, инженера-химика</w:t>
      </w:r>
      <w:r w:rsidR="001977CF" w:rsidRPr="000E426B">
        <w:rPr>
          <w:rStyle w:val="FontStyle15"/>
          <w:b w:val="0"/>
          <w:sz w:val="24"/>
          <w:szCs w:val="24"/>
        </w:rPr>
        <w:t xml:space="preserve"> акционерного общества  </w:t>
      </w:r>
      <w:r w:rsidR="001977CF" w:rsidRPr="000E426B">
        <w:rPr>
          <w:rFonts w:ascii="Times New Roman" w:hAnsi="Times New Roman" w:cs="Times New Roman"/>
          <w:bCs/>
          <w:sz w:val="24"/>
          <w:szCs w:val="24"/>
        </w:rPr>
        <w:t xml:space="preserve">«Управляющая компания тепло-, водоснабжения и канализации» </w:t>
      </w:r>
      <w:r w:rsidR="001977CF" w:rsidRPr="000E426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1977CF" w:rsidRPr="000E426B">
        <w:rPr>
          <w:rStyle w:val="FontStyle15"/>
          <w:rFonts w:eastAsiaTheme="majorEastAsia"/>
          <w:sz w:val="24"/>
          <w:szCs w:val="24"/>
        </w:rPr>
        <w:t xml:space="preserve"> профессионализм, большой вклад в воспитание и обучение молодых сотрудников и в связи с празднованием Дня энергетика.</w:t>
      </w:r>
    </w:p>
    <w:p w14:paraId="19AC17DF" w14:textId="7A1C9894" w:rsidR="00A531EA" w:rsidRPr="000E426B" w:rsidRDefault="00E633E4" w:rsidP="00A531EA">
      <w:pPr>
        <w:spacing w:line="240" w:lineRule="auto"/>
        <w:ind w:firstLine="708"/>
        <w:jc w:val="both"/>
        <w:rPr>
          <w:rStyle w:val="FontStyle15"/>
          <w:rFonts w:eastAsiaTheme="majorEastAsia"/>
          <w:sz w:val="24"/>
          <w:szCs w:val="24"/>
        </w:rPr>
      </w:pPr>
      <w:r w:rsidRPr="000E426B">
        <w:rPr>
          <w:rStyle w:val="FontStyle15"/>
          <w:rFonts w:eastAsiaTheme="majorEastAsia"/>
          <w:sz w:val="24"/>
          <w:szCs w:val="24"/>
        </w:rPr>
        <w:t>Решение принято.</w:t>
      </w:r>
    </w:p>
    <w:p w14:paraId="635DC3B9" w14:textId="3CAB5812" w:rsidR="001F2F58" w:rsidRPr="000E426B" w:rsidRDefault="001F2F58" w:rsidP="009B47C2">
      <w:pPr>
        <w:pStyle w:val="a3"/>
        <w:spacing w:after="0" w:line="240" w:lineRule="auto"/>
        <w:ind w:left="0" w:firstLine="709"/>
        <w:jc w:val="both"/>
        <w:rPr>
          <w:rStyle w:val="FontStyle15"/>
          <w:bCs w:val="0"/>
          <w:sz w:val="24"/>
          <w:szCs w:val="24"/>
        </w:rPr>
      </w:pPr>
      <w:r w:rsidRPr="000E426B">
        <w:rPr>
          <w:rStyle w:val="FontStyle15"/>
          <w:bCs w:val="0"/>
          <w:sz w:val="24"/>
          <w:szCs w:val="24"/>
        </w:rPr>
        <w:t>СЛУШАЛИ  2.</w:t>
      </w:r>
      <w:r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Pr="000E426B">
        <w:rPr>
          <w:rStyle w:val="FontStyle15"/>
          <w:bCs w:val="0"/>
          <w:sz w:val="24"/>
          <w:szCs w:val="24"/>
        </w:rPr>
        <w:t>О рассмотрении и утверждении кандидатур на награждение Благодарственным письмом председателя Думы города Покачи.</w:t>
      </w:r>
    </w:p>
    <w:p w14:paraId="7451AA4E" w14:textId="17E235F0" w:rsidR="00832A0A" w:rsidRPr="000E426B" w:rsidRDefault="001F2F58" w:rsidP="009B4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26B">
        <w:rPr>
          <w:rStyle w:val="FontStyle15"/>
          <w:b w:val="0"/>
          <w:bCs w:val="0"/>
          <w:i/>
          <w:sz w:val="24"/>
          <w:szCs w:val="24"/>
        </w:rPr>
        <w:t xml:space="preserve">Докладчик – </w:t>
      </w:r>
      <w:r w:rsidR="00A43EB5" w:rsidRPr="000E426B">
        <w:rPr>
          <w:rFonts w:ascii="Times New Roman" w:hAnsi="Times New Roman" w:cs="Times New Roman"/>
          <w:i/>
          <w:sz w:val="24"/>
          <w:szCs w:val="24"/>
        </w:rPr>
        <w:t>Руденко Александр Степанович, председатель Думы города Покачи</w:t>
      </w:r>
    </w:p>
    <w:p w14:paraId="51F77CEF" w14:textId="77777777" w:rsidR="00CB728D" w:rsidRPr="000E426B" w:rsidRDefault="00CB728D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</w:p>
    <w:p w14:paraId="0A43AB85" w14:textId="03C038DC" w:rsidR="001F2F58" w:rsidRPr="000E426B" w:rsidRDefault="0074497C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0E426B">
        <w:rPr>
          <w:rStyle w:val="FontStyle15"/>
          <w:sz w:val="24"/>
          <w:szCs w:val="24"/>
        </w:rPr>
        <w:t>Председательствующий:</w:t>
      </w:r>
    </w:p>
    <w:p w14:paraId="3671DD45" w14:textId="04273DB2" w:rsidR="00BA5B57" w:rsidRPr="000E426B" w:rsidRDefault="001F2F58" w:rsidP="00241A3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>1</w:t>
      </w:r>
      <w:r w:rsidR="00BA5B57" w:rsidRPr="000E426B">
        <w:rPr>
          <w:rStyle w:val="FontStyle15"/>
          <w:b w:val="0"/>
          <w:sz w:val="24"/>
          <w:szCs w:val="24"/>
        </w:rPr>
        <w:t xml:space="preserve">. </w:t>
      </w:r>
      <w:r w:rsidR="006448FC" w:rsidRPr="000E426B">
        <w:rPr>
          <w:rStyle w:val="FontStyle15"/>
          <w:b w:val="0"/>
          <w:sz w:val="24"/>
          <w:szCs w:val="24"/>
        </w:rPr>
        <w:t>Поступило ходатайство</w:t>
      </w:r>
      <w:r w:rsidR="00822275" w:rsidRPr="000E426B">
        <w:rPr>
          <w:rStyle w:val="FontStyle15"/>
          <w:b w:val="0"/>
          <w:sz w:val="24"/>
          <w:szCs w:val="24"/>
        </w:rPr>
        <w:t xml:space="preserve"> от </w:t>
      </w:r>
      <w:r w:rsidR="00F22661" w:rsidRPr="000E426B">
        <w:rPr>
          <w:rStyle w:val="FontStyle15"/>
          <w:b w:val="0"/>
          <w:sz w:val="24"/>
          <w:szCs w:val="24"/>
        </w:rPr>
        <w:t>муниципального учреждения «Центр по бухгалтерскому и экономическому обслуживанию»</w:t>
      </w:r>
      <w:r w:rsidR="001D56F3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162A30" w:rsidRPr="000E426B">
        <w:rPr>
          <w:rStyle w:val="FontStyle15"/>
          <w:rFonts w:eastAsiaTheme="majorEastAsia"/>
          <w:b w:val="0"/>
          <w:sz w:val="24"/>
          <w:szCs w:val="24"/>
        </w:rPr>
        <w:t>о награждении</w:t>
      </w:r>
      <w:r w:rsidR="00A2265E" w:rsidRPr="000E426B">
        <w:rPr>
          <w:rStyle w:val="FontStyle15"/>
          <w:rFonts w:eastAsiaTheme="majorEastAsia"/>
          <w:b w:val="0"/>
          <w:sz w:val="24"/>
          <w:szCs w:val="24"/>
        </w:rPr>
        <w:t xml:space="preserve"> Благодарственным письмом председателя Думы города Покачи</w:t>
      </w:r>
      <w:r w:rsidR="00241A32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822275" w:rsidRPr="000E426B">
        <w:rPr>
          <w:b/>
          <w:color w:val="000000"/>
        </w:rPr>
        <w:t xml:space="preserve">за </w:t>
      </w:r>
      <w:r w:rsidR="00CE4B9C" w:rsidRPr="000E426B">
        <w:rPr>
          <w:b/>
          <w:color w:val="000000"/>
        </w:rPr>
        <w:t>многолетний</w:t>
      </w:r>
      <w:r w:rsidR="00F22661" w:rsidRPr="000E426B">
        <w:rPr>
          <w:b/>
          <w:color w:val="000000"/>
        </w:rPr>
        <w:t xml:space="preserve"> добросовестный</w:t>
      </w:r>
      <w:r w:rsidR="005C0D52" w:rsidRPr="000E426B">
        <w:rPr>
          <w:b/>
          <w:color w:val="000000"/>
        </w:rPr>
        <w:t xml:space="preserve"> труд </w:t>
      </w:r>
      <w:r w:rsidR="00241A32" w:rsidRPr="000E426B">
        <w:rPr>
          <w:b/>
          <w:color w:val="000000"/>
        </w:rPr>
        <w:t xml:space="preserve">и </w:t>
      </w:r>
      <w:r w:rsidR="00F22661" w:rsidRPr="000E426B">
        <w:rPr>
          <w:rStyle w:val="FontStyle15"/>
          <w:rFonts w:eastAsiaTheme="majorEastAsia"/>
          <w:sz w:val="24"/>
          <w:szCs w:val="24"/>
        </w:rPr>
        <w:t>в связи с празднованием</w:t>
      </w:r>
      <w:r w:rsidR="00F22661"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="00F22661" w:rsidRPr="000E426B">
        <w:rPr>
          <w:rStyle w:val="FontStyle15"/>
          <w:rFonts w:eastAsiaTheme="majorEastAsia"/>
          <w:sz w:val="24"/>
          <w:szCs w:val="24"/>
        </w:rPr>
        <w:t>Дня бухгалтера</w:t>
      </w:r>
      <w:r w:rsidR="00BA5B57" w:rsidRPr="000E426B">
        <w:rPr>
          <w:rStyle w:val="FontStyle15"/>
          <w:rFonts w:eastAsiaTheme="majorEastAsia"/>
          <w:b w:val="0"/>
          <w:sz w:val="24"/>
          <w:szCs w:val="24"/>
        </w:rPr>
        <w:t>:</w:t>
      </w:r>
    </w:p>
    <w:p w14:paraId="12910BD4" w14:textId="337198A8" w:rsidR="001D56F3" w:rsidRPr="000E426B" w:rsidRDefault="00822275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- </w:t>
      </w:r>
      <w:proofErr w:type="spellStart"/>
      <w:r w:rsidR="00F22661" w:rsidRPr="000E426B">
        <w:rPr>
          <w:rStyle w:val="FontStyle15"/>
          <w:rFonts w:eastAsiaTheme="majorEastAsia"/>
          <w:sz w:val="24"/>
          <w:szCs w:val="24"/>
        </w:rPr>
        <w:t>Бесан</w:t>
      </w:r>
      <w:proofErr w:type="spellEnd"/>
      <w:r w:rsidR="00F22661" w:rsidRPr="000E426B">
        <w:rPr>
          <w:rStyle w:val="FontStyle15"/>
          <w:rFonts w:eastAsiaTheme="majorEastAsia"/>
          <w:sz w:val="24"/>
          <w:szCs w:val="24"/>
        </w:rPr>
        <w:t xml:space="preserve"> Наталии Павловны</w:t>
      </w:r>
      <w:r w:rsidR="00162A30" w:rsidRPr="000E426B">
        <w:rPr>
          <w:rStyle w:val="FontStyle15"/>
          <w:rFonts w:eastAsiaTheme="majorEastAsia"/>
          <w:sz w:val="24"/>
          <w:szCs w:val="24"/>
        </w:rPr>
        <w:t xml:space="preserve">, </w:t>
      </w:r>
      <w:r w:rsidR="00F22661" w:rsidRPr="000E426B">
        <w:rPr>
          <w:rStyle w:val="FontStyle15"/>
          <w:rFonts w:eastAsiaTheme="majorEastAsia"/>
          <w:b w:val="0"/>
          <w:sz w:val="24"/>
          <w:szCs w:val="24"/>
        </w:rPr>
        <w:t>начальника отдела муниципального учреждения «Центр по бухгалтерскому и экономическому обслуживанию»</w:t>
      </w:r>
      <w:r w:rsidR="00614E2D" w:rsidRPr="000E426B">
        <w:rPr>
          <w:rStyle w:val="FontStyle15"/>
          <w:rFonts w:eastAsiaTheme="majorEastAsia"/>
          <w:b w:val="0"/>
          <w:sz w:val="24"/>
          <w:szCs w:val="24"/>
        </w:rPr>
        <w:t>;</w:t>
      </w:r>
    </w:p>
    <w:p w14:paraId="40D837E9" w14:textId="77777777" w:rsidR="00614E2D" w:rsidRPr="000E426B" w:rsidRDefault="00614E2D" w:rsidP="00614E2D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>-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Габдрахмановой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Динары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Ришатовны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,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заместителя начальника отдела муниципального учреждения «Центр по бухгалтерскому и экономическому обслуживанию»;</w:t>
      </w:r>
    </w:p>
    <w:p w14:paraId="422E2B60" w14:textId="77777777" w:rsidR="004D2484" w:rsidRPr="000E426B" w:rsidRDefault="00614E2D" w:rsidP="004D2484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color w:val="000000"/>
        </w:rPr>
        <w:lastRenderedPageBreak/>
        <w:t>-</w:t>
      </w:r>
      <w:r w:rsidR="004D2484" w:rsidRPr="000E426B">
        <w:rPr>
          <w:b/>
          <w:color w:val="000000"/>
        </w:rPr>
        <w:t xml:space="preserve">Дашкевич Лилии Владимировны, </w:t>
      </w:r>
      <w:r w:rsidR="004D2484" w:rsidRPr="000E426B">
        <w:rPr>
          <w:color w:val="000000"/>
        </w:rPr>
        <w:t xml:space="preserve">заместителя главного бухгалтера </w:t>
      </w:r>
      <w:r w:rsidR="004D2484" w:rsidRPr="000E426B">
        <w:rPr>
          <w:rStyle w:val="FontStyle15"/>
          <w:rFonts w:eastAsiaTheme="majorEastAsia"/>
          <w:b w:val="0"/>
          <w:sz w:val="24"/>
          <w:szCs w:val="24"/>
        </w:rPr>
        <w:t>муниципального учреждения «Центр по бухгалтерскому и экономическому обслуживанию»;</w:t>
      </w:r>
    </w:p>
    <w:p w14:paraId="3B04D5A9" w14:textId="744CD55F" w:rsidR="00DC32BA" w:rsidRPr="000E426B" w:rsidRDefault="004D2484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color w:val="000000"/>
        </w:rPr>
        <w:t>-</w:t>
      </w:r>
      <w:r w:rsidR="00DC32BA" w:rsidRPr="000E426B">
        <w:rPr>
          <w:b/>
          <w:color w:val="000000"/>
        </w:rPr>
        <w:t xml:space="preserve">Степановой Надежды Владимировны, </w:t>
      </w:r>
      <w:r w:rsidR="00DC32BA" w:rsidRPr="000E426B">
        <w:rPr>
          <w:color w:val="000000"/>
        </w:rPr>
        <w:t xml:space="preserve">начальника отдела </w:t>
      </w:r>
      <w:r w:rsidR="00DC32BA" w:rsidRPr="000E426B">
        <w:rPr>
          <w:rStyle w:val="FontStyle15"/>
          <w:rFonts w:eastAsiaTheme="majorEastAsia"/>
          <w:b w:val="0"/>
          <w:sz w:val="24"/>
          <w:szCs w:val="24"/>
        </w:rPr>
        <w:t>муниципального учреждения «Центр по бухгалтерскому и экономическому обслуживанию».</w:t>
      </w:r>
    </w:p>
    <w:p w14:paraId="5C5A6E8C" w14:textId="77777777" w:rsidR="00822275" w:rsidRPr="000E426B" w:rsidRDefault="00822275" w:rsidP="0082227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144FE8F9" w14:textId="77777777" w:rsidR="00822275" w:rsidRPr="000E426B" w:rsidRDefault="00822275" w:rsidP="0082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43A856D2" w14:textId="002EB4B4" w:rsidR="00DC32BA" w:rsidRPr="000E426B" w:rsidRDefault="00822275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color w:val="000000"/>
        </w:rPr>
      </w:pPr>
      <w:r w:rsidRPr="000E426B">
        <w:rPr>
          <w:b/>
          <w:color w:val="000000"/>
        </w:rPr>
        <w:t xml:space="preserve">- </w:t>
      </w:r>
      <w:r w:rsidRPr="000E426B">
        <w:rPr>
          <w:color w:val="000000"/>
        </w:rPr>
        <w:t xml:space="preserve">Кто за то, чтобы наградить Благодарственным письмом председателя города Покачи </w:t>
      </w:r>
      <w:r w:rsidR="00D87F8C" w:rsidRPr="000E426B">
        <w:rPr>
          <w:b/>
          <w:color w:val="000000"/>
        </w:rPr>
        <w:t>за многолетний</w:t>
      </w:r>
      <w:r w:rsidR="00DC32BA" w:rsidRPr="000E426B">
        <w:rPr>
          <w:b/>
          <w:color w:val="000000"/>
        </w:rPr>
        <w:t xml:space="preserve"> добросовестный труд, высокий профессионализм, </w:t>
      </w:r>
      <w:r w:rsidR="00DC32BA" w:rsidRPr="000E426B">
        <w:rPr>
          <w:rStyle w:val="FontStyle15"/>
          <w:rFonts w:eastAsiaTheme="majorEastAsia"/>
          <w:sz w:val="24"/>
          <w:szCs w:val="24"/>
        </w:rPr>
        <w:t>в связи с празднованием Дня бухгалтера</w:t>
      </w:r>
      <w:r w:rsidR="00BA5765" w:rsidRPr="000E426B">
        <w:rPr>
          <w:rStyle w:val="FontStyle15"/>
          <w:rFonts w:eastAsiaTheme="majorEastAsia"/>
          <w:sz w:val="24"/>
          <w:szCs w:val="24"/>
        </w:rPr>
        <w:t>:</w:t>
      </w:r>
    </w:p>
    <w:p w14:paraId="58A95273" w14:textId="7685A492" w:rsidR="00822275" w:rsidRPr="000E426B" w:rsidRDefault="00DC32BA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  <w:r w:rsidRPr="000E426B">
        <w:rPr>
          <w:rStyle w:val="FontStyle15"/>
          <w:rFonts w:eastAsiaTheme="majorEastAsia"/>
          <w:sz w:val="24"/>
          <w:szCs w:val="24"/>
        </w:rPr>
        <w:t>-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Бесан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Наталию Павловну, </w:t>
      </w:r>
      <w:r w:rsidR="006135D8" w:rsidRPr="000E426B">
        <w:rPr>
          <w:color w:val="000000"/>
        </w:rPr>
        <w:t>прошу голосовать</w:t>
      </w:r>
    </w:p>
    <w:p w14:paraId="0F961D36" w14:textId="77777777" w:rsidR="00951220" w:rsidRPr="000E426B" w:rsidRDefault="00951220" w:rsidP="00951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729D175C" w14:textId="77777777" w:rsidR="00951220" w:rsidRPr="000E426B" w:rsidRDefault="00951220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</w:p>
    <w:p w14:paraId="6C7CE16F" w14:textId="0F4296B8" w:rsidR="006135D8" w:rsidRPr="000E426B" w:rsidRDefault="006135D8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  <w:r w:rsidRPr="000E426B">
        <w:rPr>
          <w:color w:val="000000"/>
        </w:rPr>
        <w:t>-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Габдрахманову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Динару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Ришатовну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, </w:t>
      </w:r>
      <w:r w:rsidRPr="000E426B">
        <w:rPr>
          <w:color w:val="000000"/>
        </w:rPr>
        <w:t>прошу голосовать</w:t>
      </w:r>
    </w:p>
    <w:p w14:paraId="39E67B53" w14:textId="77777777" w:rsidR="00951220" w:rsidRPr="000E426B" w:rsidRDefault="00951220" w:rsidP="00951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CEB4C9B" w14:textId="77777777" w:rsidR="00951220" w:rsidRPr="000E426B" w:rsidRDefault="00951220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</w:p>
    <w:p w14:paraId="00077924" w14:textId="30DFA826" w:rsidR="006135D8" w:rsidRPr="000E426B" w:rsidRDefault="006135D8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  <w:r w:rsidRPr="000E426B">
        <w:rPr>
          <w:color w:val="000000"/>
        </w:rPr>
        <w:t>-</w:t>
      </w:r>
      <w:r w:rsidRPr="000E426B">
        <w:rPr>
          <w:b/>
          <w:color w:val="000000"/>
        </w:rPr>
        <w:t xml:space="preserve">Дашкевич Лилию Владимировну, </w:t>
      </w:r>
      <w:r w:rsidRPr="000E426B">
        <w:rPr>
          <w:color w:val="000000"/>
        </w:rPr>
        <w:t>прошу голосовать</w:t>
      </w:r>
    </w:p>
    <w:p w14:paraId="16714BCC" w14:textId="77777777" w:rsidR="00951220" w:rsidRPr="000E426B" w:rsidRDefault="00951220" w:rsidP="00951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5A15EEA6" w14:textId="77777777" w:rsidR="00951220" w:rsidRPr="000E426B" w:rsidRDefault="00951220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</w:p>
    <w:p w14:paraId="7CE6596D" w14:textId="089CCD51" w:rsidR="006135D8" w:rsidRPr="000E426B" w:rsidRDefault="006135D8" w:rsidP="00DC32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color w:val="000000"/>
        </w:rPr>
      </w:pPr>
      <w:r w:rsidRPr="000E426B">
        <w:rPr>
          <w:color w:val="000000"/>
        </w:rPr>
        <w:t>-</w:t>
      </w:r>
      <w:r w:rsidRPr="000E426B">
        <w:rPr>
          <w:b/>
          <w:color w:val="000000"/>
        </w:rPr>
        <w:t xml:space="preserve">Степанову Надежду Владимировну, </w:t>
      </w:r>
      <w:r w:rsidRPr="000E426B">
        <w:rPr>
          <w:color w:val="000000"/>
        </w:rPr>
        <w:t>прошу голосовать</w:t>
      </w:r>
    </w:p>
    <w:p w14:paraId="1D584C95" w14:textId="77777777" w:rsidR="00951220" w:rsidRPr="000E426B" w:rsidRDefault="00951220" w:rsidP="00951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2B6C782" w14:textId="77777777" w:rsidR="00A06252" w:rsidRPr="000E426B" w:rsidRDefault="00A06252" w:rsidP="00A0625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 w:val="0"/>
          <w:sz w:val="24"/>
          <w:szCs w:val="24"/>
        </w:rPr>
      </w:pPr>
    </w:p>
    <w:p w14:paraId="58A49284" w14:textId="17ABCCFB" w:rsidR="00A06252" w:rsidRPr="000E426B" w:rsidRDefault="00A06252" w:rsidP="00BA5765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2. Поступило ходатайство от акционерного общества «Региональные электрические </w:t>
      </w:r>
      <w:proofErr w:type="gramStart"/>
      <w:r w:rsidRPr="000E426B">
        <w:rPr>
          <w:rStyle w:val="FontStyle15"/>
          <w:b w:val="0"/>
          <w:sz w:val="24"/>
          <w:szCs w:val="24"/>
        </w:rPr>
        <w:t>сети-Восток</w:t>
      </w:r>
      <w:proofErr w:type="gramEnd"/>
      <w:r w:rsidRPr="000E426B">
        <w:rPr>
          <w:rStyle w:val="FontStyle15"/>
          <w:b w:val="0"/>
          <w:sz w:val="24"/>
          <w:szCs w:val="24"/>
        </w:rPr>
        <w:t>»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Думы города Покачи </w:t>
      </w:r>
      <w:r w:rsidRPr="000E426B">
        <w:rPr>
          <w:rStyle w:val="FontStyle15"/>
          <w:rFonts w:eastAsiaTheme="majorEastAsia"/>
          <w:sz w:val="24"/>
          <w:szCs w:val="24"/>
        </w:rPr>
        <w:t xml:space="preserve">за </w:t>
      </w:r>
      <w:r w:rsidR="006738C3" w:rsidRPr="000E426B">
        <w:rPr>
          <w:rStyle w:val="FontStyle15"/>
          <w:rFonts w:eastAsiaTheme="majorEastAsia"/>
          <w:sz w:val="24"/>
          <w:szCs w:val="24"/>
        </w:rPr>
        <w:t>обеспечение успешной деятельности</w:t>
      </w:r>
      <w:r w:rsidR="0096779D" w:rsidRPr="000E426B">
        <w:rPr>
          <w:rStyle w:val="FontStyle15"/>
          <w:rFonts w:eastAsiaTheme="majorEastAsia"/>
          <w:sz w:val="24"/>
          <w:szCs w:val="24"/>
        </w:rPr>
        <w:t xml:space="preserve"> организации</w:t>
      </w:r>
      <w:r w:rsidRPr="000E426B">
        <w:rPr>
          <w:rStyle w:val="FontStyle15"/>
          <w:rFonts w:eastAsiaTheme="majorEastAsia"/>
          <w:sz w:val="24"/>
          <w:szCs w:val="24"/>
        </w:rPr>
        <w:t xml:space="preserve"> и в связи с празднованием Дня энергетика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</w:p>
    <w:p w14:paraId="3C95B9BB" w14:textId="357FBAD1" w:rsidR="00A06252" w:rsidRPr="000E426B" w:rsidRDefault="00A06252" w:rsidP="00A0625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color w:val="000000"/>
        </w:rPr>
        <w:t>-</w:t>
      </w:r>
      <w:proofErr w:type="spellStart"/>
      <w:r w:rsidR="00BA5765" w:rsidRPr="000E426B">
        <w:rPr>
          <w:b/>
          <w:color w:val="000000"/>
        </w:rPr>
        <w:t>Лемазина</w:t>
      </w:r>
      <w:proofErr w:type="spellEnd"/>
      <w:r w:rsidR="00BA5765" w:rsidRPr="000E426B">
        <w:rPr>
          <w:b/>
          <w:color w:val="000000"/>
        </w:rPr>
        <w:t xml:space="preserve"> Владимира Анатольевича</w:t>
      </w:r>
      <w:r w:rsidRPr="000E426B">
        <w:rPr>
          <w:b/>
          <w:color w:val="000000"/>
        </w:rPr>
        <w:t xml:space="preserve">, </w:t>
      </w:r>
      <w:r w:rsidR="00BA5765" w:rsidRPr="000E426B">
        <w:rPr>
          <w:color w:val="000000"/>
        </w:rPr>
        <w:t xml:space="preserve">водителя автомобиля пятого разряда автотранспортного участка в обособленном подразделении в городе Покачи акционерного общества «Региональные электрические </w:t>
      </w:r>
      <w:proofErr w:type="gramStart"/>
      <w:r w:rsidR="00BA5765" w:rsidRPr="000E426B">
        <w:rPr>
          <w:color w:val="000000"/>
        </w:rPr>
        <w:t>сети-Восток</w:t>
      </w:r>
      <w:proofErr w:type="gramEnd"/>
      <w:r w:rsidR="00BA5765" w:rsidRPr="000E426B">
        <w:rPr>
          <w:color w:val="000000"/>
        </w:rPr>
        <w:t>».</w:t>
      </w:r>
    </w:p>
    <w:p w14:paraId="5703045D" w14:textId="77777777" w:rsidR="00A06252" w:rsidRPr="000E426B" w:rsidRDefault="00A06252" w:rsidP="00A0625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29CB3DED" w14:textId="77777777" w:rsidR="00A06252" w:rsidRPr="000E426B" w:rsidRDefault="00A06252" w:rsidP="00A062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75137447" w14:textId="3DD424B4" w:rsidR="00A06252" w:rsidRPr="000E426B" w:rsidRDefault="00A06252" w:rsidP="00A0625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color w:val="000000"/>
        </w:rPr>
      </w:pPr>
      <w:r w:rsidRPr="000E426B">
        <w:rPr>
          <w:b/>
          <w:color w:val="000000"/>
        </w:rPr>
        <w:t xml:space="preserve">- </w:t>
      </w:r>
      <w:r w:rsidRPr="000E426B">
        <w:rPr>
          <w:color w:val="000000"/>
        </w:rPr>
        <w:t xml:space="preserve">Кто за то, чтобы наградить Благодарственным письмом председателя города Покачи </w:t>
      </w:r>
      <w:proofErr w:type="spellStart"/>
      <w:r w:rsidR="00BA5765" w:rsidRPr="000E426B">
        <w:rPr>
          <w:b/>
          <w:color w:val="000000"/>
        </w:rPr>
        <w:t>Лемазина</w:t>
      </w:r>
      <w:proofErr w:type="spellEnd"/>
      <w:r w:rsidR="00BA5765" w:rsidRPr="000E426B">
        <w:rPr>
          <w:b/>
          <w:color w:val="000000"/>
        </w:rPr>
        <w:t xml:space="preserve"> Владимира Анатольевича, </w:t>
      </w:r>
      <w:r w:rsidR="00BA5765" w:rsidRPr="000E426B">
        <w:rPr>
          <w:color w:val="000000"/>
        </w:rPr>
        <w:t>прошу голосовать.</w:t>
      </w:r>
    </w:p>
    <w:p w14:paraId="469532FF" w14:textId="77777777" w:rsidR="00BA5765" w:rsidRPr="000E426B" w:rsidRDefault="00BA5765" w:rsidP="00A062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4B9AFA" w14:textId="691B9883" w:rsidR="00822275" w:rsidRPr="000E426B" w:rsidRDefault="00A06252" w:rsidP="00BA57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116BA2C2" w14:textId="77777777" w:rsidR="00E330D0" w:rsidRPr="000E426B" w:rsidRDefault="00E330D0" w:rsidP="00BA57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700F56" w14:textId="422B97EB" w:rsidR="00E330D0" w:rsidRPr="000E426B" w:rsidRDefault="00E330D0" w:rsidP="00E3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3. Поступило ходатайство от директора </w:t>
      </w:r>
      <w:r w:rsidRPr="000E426B">
        <w:rPr>
          <w:rFonts w:ascii="Times New Roman" w:hAnsi="Times New Roman" w:cs="Times New Roman"/>
          <w:bCs/>
          <w:sz w:val="24"/>
          <w:szCs w:val="24"/>
        </w:rPr>
        <w:t>муниципального автономного общеобразовательного учреждения «Средняя общеобразовательная школа №1» города Покачи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Думы города Покачи </w:t>
      </w:r>
      <w:r w:rsidRPr="000E426B">
        <w:rPr>
          <w:rStyle w:val="FontStyle15"/>
          <w:rFonts w:eastAsiaTheme="majorEastAsia"/>
          <w:sz w:val="24"/>
          <w:szCs w:val="24"/>
        </w:rPr>
        <w:t xml:space="preserve">за </w:t>
      </w: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достижение положительных результатов в </w:t>
      </w:r>
      <w:r w:rsidR="00ED2061"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труде </w:t>
      </w: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и в связи с празднованием Дня Конституции</w:t>
      </w:r>
    </w:p>
    <w:p w14:paraId="18094CB5" w14:textId="67CECB26" w:rsidR="00E330D0" w:rsidRPr="000E426B" w:rsidRDefault="00E330D0" w:rsidP="00E33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5"/>
          <w:rFonts w:eastAsia="Times New Roman"/>
          <w:b w:val="0"/>
          <w:bCs w:val="0"/>
          <w:sz w:val="24"/>
          <w:szCs w:val="24"/>
        </w:rPr>
      </w:pPr>
      <w:r w:rsidRPr="000E426B">
        <w:rPr>
          <w:b/>
          <w:color w:val="000000"/>
          <w:sz w:val="24"/>
          <w:szCs w:val="24"/>
        </w:rPr>
        <w:t>-</w:t>
      </w:r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 xml:space="preserve"> Тагировой </w:t>
      </w:r>
      <w:proofErr w:type="spellStart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>Рагили</w:t>
      </w:r>
      <w:proofErr w:type="spellEnd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>Имираслановны</w:t>
      </w:r>
      <w:proofErr w:type="spellEnd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E426B">
        <w:rPr>
          <w:rFonts w:ascii="Times New Roman" w:hAnsi="Times New Roman" w:cs="Times New Roman"/>
          <w:bCs/>
          <w:sz w:val="24"/>
          <w:szCs w:val="24"/>
        </w:rPr>
        <w:t>учителя английского языка муниципального автономного общеобразовательного учреждения «Средняя общеобразовательная школа №1» города Покачи.</w:t>
      </w:r>
    </w:p>
    <w:p w14:paraId="37D075E6" w14:textId="77777777" w:rsidR="00E330D0" w:rsidRPr="000E426B" w:rsidRDefault="00E330D0" w:rsidP="00E330D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347D098" w14:textId="77777777" w:rsidR="00E330D0" w:rsidRPr="000E426B" w:rsidRDefault="00E330D0" w:rsidP="00E33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051A4179" w14:textId="179D8B5B" w:rsidR="00E330D0" w:rsidRPr="000E426B" w:rsidRDefault="00E330D0" w:rsidP="00E330D0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color w:val="000000"/>
        </w:rPr>
      </w:pPr>
      <w:r w:rsidRPr="000E426B">
        <w:rPr>
          <w:b/>
          <w:color w:val="000000"/>
        </w:rPr>
        <w:t xml:space="preserve">- </w:t>
      </w:r>
      <w:r w:rsidRPr="000E426B">
        <w:rPr>
          <w:color w:val="000000"/>
        </w:rPr>
        <w:t>Кто за то, чтобы наградить Благодарственным письмом председателя города Покачи</w:t>
      </w:r>
      <w:r w:rsidRPr="000E426B">
        <w:rPr>
          <w:b/>
        </w:rPr>
        <w:t xml:space="preserve"> Тагирову </w:t>
      </w:r>
      <w:proofErr w:type="spellStart"/>
      <w:r w:rsidRPr="000E426B">
        <w:rPr>
          <w:b/>
        </w:rPr>
        <w:t>Рагилю</w:t>
      </w:r>
      <w:proofErr w:type="spellEnd"/>
      <w:r w:rsidRPr="000E426B">
        <w:rPr>
          <w:b/>
        </w:rPr>
        <w:t xml:space="preserve">  </w:t>
      </w:r>
      <w:proofErr w:type="spellStart"/>
      <w:r w:rsidRPr="000E426B">
        <w:rPr>
          <w:b/>
        </w:rPr>
        <w:t>Имираслановну</w:t>
      </w:r>
      <w:proofErr w:type="spellEnd"/>
      <w:r w:rsidRPr="000E426B">
        <w:rPr>
          <w:b/>
          <w:color w:val="000000"/>
        </w:rPr>
        <w:t xml:space="preserve">, </w:t>
      </w:r>
      <w:r w:rsidRPr="000E426B">
        <w:rPr>
          <w:color w:val="000000"/>
        </w:rPr>
        <w:t>прошу голосовать.</w:t>
      </w:r>
    </w:p>
    <w:p w14:paraId="5B4E61CC" w14:textId="77777777" w:rsidR="00E330D0" w:rsidRPr="000E426B" w:rsidRDefault="00E330D0" w:rsidP="00E330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0ABAB4" w14:textId="77777777" w:rsidR="00E330D0" w:rsidRPr="000E426B" w:rsidRDefault="00E330D0" w:rsidP="00E33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0E90E582" w14:textId="77777777" w:rsidR="00BA5765" w:rsidRPr="000E426B" w:rsidRDefault="00BA5765" w:rsidP="00E330D0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sz w:val="24"/>
          <w:szCs w:val="24"/>
        </w:rPr>
      </w:pPr>
    </w:p>
    <w:p w14:paraId="130A46A9" w14:textId="3950232E" w:rsidR="006C64C7" w:rsidRPr="000E426B" w:rsidRDefault="006C64C7" w:rsidP="006C6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0E426B">
        <w:rPr>
          <w:rStyle w:val="FontStyle15"/>
          <w:b w:val="0"/>
          <w:sz w:val="24"/>
          <w:szCs w:val="24"/>
        </w:rPr>
        <w:t xml:space="preserve">4. Поступило ходатайство от главы </w:t>
      </w:r>
      <w:r w:rsidRPr="000E426B">
        <w:rPr>
          <w:rFonts w:ascii="Times New Roman" w:hAnsi="Times New Roman" w:cs="Times New Roman"/>
          <w:bCs/>
          <w:sz w:val="24"/>
          <w:szCs w:val="24"/>
        </w:rPr>
        <w:t>города Покачи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о награждении Благодарственным письмом председателя Думы города Покачи </w:t>
      </w:r>
      <w:r w:rsidRPr="000E426B">
        <w:rPr>
          <w:rStyle w:val="FontStyle15"/>
          <w:rFonts w:eastAsiaTheme="majorEastAsia"/>
          <w:sz w:val="24"/>
          <w:szCs w:val="24"/>
        </w:rPr>
        <w:t xml:space="preserve">за активное участие в </w:t>
      </w:r>
      <w:r w:rsidRPr="000E426B">
        <w:rPr>
          <w:rStyle w:val="FontStyle15"/>
          <w:rFonts w:eastAsiaTheme="majorEastAsia"/>
          <w:sz w:val="24"/>
          <w:szCs w:val="24"/>
        </w:rPr>
        <w:lastRenderedPageBreak/>
        <w:t>общественной</w:t>
      </w:r>
      <w:r w:rsidR="001074EC" w:rsidRPr="000E426B">
        <w:rPr>
          <w:rStyle w:val="FontStyle15"/>
          <w:rFonts w:eastAsiaTheme="majorEastAsia"/>
          <w:sz w:val="24"/>
          <w:szCs w:val="24"/>
        </w:rPr>
        <w:t xml:space="preserve"> жизни города и </w:t>
      </w:r>
      <w:r w:rsidRPr="000E426B">
        <w:rPr>
          <w:rStyle w:val="FontStyle15"/>
          <w:rFonts w:eastAsiaTheme="majorEastAsia"/>
          <w:sz w:val="24"/>
          <w:szCs w:val="24"/>
        </w:rPr>
        <w:t>в связи с празднованием Международного дня добровольцев</w:t>
      </w:r>
    </w:p>
    <w:p w14:paraId="0C458C8D" w14:textId="79077065" w:rsidR="006C64C7" w:rsidRPr="000E426B" w:rsidRDefault="006C64C7" w:rsidP="006C6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b/>
          <w:color w:val="000000"/>
          <w:sz w:val="24"/>
          <w:szCs w:val="24"/>
        </w:rPr>
        <w:t>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Добощук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Ивана </w:t>
      </w:r>
      <w:r w:rsidR="00AD13F7" w:rsidRPr="000E426B">
        <w:rPr>
          <w:rFonts w:ascii="Times New Roman" w:hAnsi="Times New Roman" w:cs="Times New Roman"/>
          <w:b/>
          <w:sz w:val="24"/>
          <w:szCs w:val="24"/>
        </w:rPr>
        <w:t>Алексеевича</w:t>
      </w:r>
      <w:r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«Городская библиотека имени А.А. Филатова»</w:t>
      </w:r>
      <w:r w:rsidR="001713A6" w:rsidRPr="000E426B">
        <w:rPr>
          <w:rFonts w:ascii="Times New Roman" w:hAnsi="Times New Roman" w:cs="Times New Roman"/>
          <w:sz w:val="24"/>
          <w:szCs w:val="24"/>
        </w:rPr>
        <w:t>;</w:t>
      </w:r>
    </w:p>
    <w:p w14:paraId="3EB18751" w14:textId="3D5BE353" w:rsidR="001713A6" w:rsidRPr="000E426B" w:rsidRDefault="0096631F" w:rsidP="0096631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3A6" w:rsidRPr="000E426B">
        <w:rPr>
          <w:rFonts w:ascii="Times New Roman" w:hAnsi="Times New Roman" w:cs="Times New Roman"/>
          <w:sz w:val="24"/>
          <w:szCs w:val="24"/>
        </w:rPr>
        <w:t>-</w:t>
      </w:r>
      <w:r w:rsidR="001713A6" w:rsidRPr="000E426B">
        <w:rPr>
          <w:rFonts w:ascii="Times New Roman" w:hAnsi="Times New Roman" w:cs="Times New Roman"/>
          <w:b/>
          <w:sz w:val="24"/>
          <w:szCs w:val="24"/>
        </w:rPr>
        <w:t>Бирюкова Степана Андреевича</w:t>
      </w:r>
      <w:r w:rsidR="001713A6"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Дом культуры «Октябрь»;</w:t>
      </w:r>
    </w:p>
    <w:p w14:paraId="3BA0FB4E" w14:textId="3FDF54FC" w:rsidR="001713A6" w:rsidRPr="000E426B" w:rsidRDefault="00540115" w:rsidP="0096631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631F"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1713A6" w:rsidRPr="000E426B">
        <w:rPr>
          <w:rFonts w:ascii="Times New Roman" w:hAnsi="Times New Roman" w:cs="Times New Roman"/>
          <w:sz w:val="24"/>
          <w:szCs w:val="24"/>
        </w:rPr>
        <w:t>-</w:t>
      </w:r>
      <w:r w:rsidR="001713A6" w:rsidRPr="000E426B">
        <w:rPr>
          <w:rFonts w:ascii="Times New Roman" w:hAnsi="Times New Roman" w:cs="Times New Roman"/>
          <w:b/>
          <w:sz w:val="24"/>
          <w:szCs w:val="24"/>
        </w:rPr>
        <w:t xml:space="preserve">Ларцеву Викторию Евгеньевну, </w:t>
      </w:r>
      <w:r w:rsidR="001713A6" w:rsidRPr="000E426B">
        <w:rPr>
          <w:rFonts w:ascii="Times New Roman" w:hAnsi="Times New Roman" w:cs="Times New Roman"/>
          <w:sz w:val="24"/>
          <w:szCs w:val="24"/>
        </w:rPr>
        <w:t>волонтера муниципального автономного учреждения Дом культуры «Октябрь»;</w:t>
      </w:r>
    </w:p>
    <w:p w14:paraId="29D5B7C1" w14:textId="32116149" w:rsidR="001713A6" w:rsidRPr="000E426B" w:rsidRDefault="00540115" w:rsidP="0096631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3A6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13A6" w:rsidRPr="000E426B">
        <w:rPr>
          <w:rFonts w:ascii="Times New Roman" w:hAnsi="Times New Roman" w:cs="Times New Roman"/>
          <w:b/>
          <w:sz w:val="24"/>
          <w:szCs w:val="24"/>
        </w:rPr>
        <w:t>Пыжьянову</w:t>
      </w:r>
      <w:proofErr w:type="spellEnd"/>
      <w:r w:rsidR="001713A6" w:rsidRPr="000E426B">
        <w:rPr>
          <w:rFonts w:ascii="Times New Roman" w:hAnsi="Times New Roman" w:cs="Times New Roman"/>
          <w:b/>
          <w:sz w:val="24"/>
          <w:szCs w:val="24"/>
        </w:rPr>
        <w:t xml:space="preserve"> Елизавету Эдуардовну</w:t>
      </w:r>
      <w:r w:rsidR="001713A6"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Дом культуры «Октябрь»;</w:t>
      </w:r>
    </w:p>
    <w:p w14:paraId="06F7277B" w14:textId="7B6DC394" w:rsidR="001713A6" w:rsidRPr="000E426B" w:rsidRDefault="00540115" w:rsidP="0096631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3A6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13A6" w:rsidRPr="000E426B">
        <w:rPr>
          <w:rFonts w:ascii="Times New Roman" w:hAnsi="Times New Roman" w:cs="Times New Roman"/>
          <w:b/>
          <w:sz w:val="24"/>
          <w:szCs w:val="24"/>
        </w:rPr>
        <w:t>Лавлинскую</w:t>
      </w:r>
      <w:proofErr w:type="spellEnd"/>
      <w:r w:rsidR="001713A6" w:rsidRPr="000E426B">
        <w:rPr>
          <w:rFonts w:ascii="Times New Roman" w:hAnsi="Times New Roman" w:cs="Times New Roman"/>
          <w:b/>
          <w:sz w:val="24"/>
          <w:szCs w:val="24"/>
        </w:rPr>
        <w:t xml:space="preserve"> Александру Николаевну</w:t>
      </w:r>
      <w:r w:rsidR="001713A6"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Дом культуры «Октябрь»;</w:t>
      </w:r>
    </w:p>
    <w:p w14:paraId="082148AE" w14:textId="1E101A5A" w:rsidR="001713A6" w:rsidRPr="000E426B" w:rsidRDefault="0096631F" w:rsidP="009663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ab/>
      </w:r>
      <w:r w:rsidR="001713A6" w:rsidRPr="000E426B">
        <w:rPr>
          <w:rFonts w:ascii="Times New Roman" w:hAnsi="Times New Roman" w:cs="Times New Roman"/>
          <w:sz w:val="24"/>
          <w:szCs w:val="24"/>
        </w:rPr>
        <w:t>-</w:t>
      </w:r>
      <w:r w:rsidR="001713A6" w:rsidRPr="000E426B">
        <w:rPr>
          <w:rFonts w:ascii="Times New Roman" w:hAnsi="Times New Roman" w:cs="Times New Roman"/>
          <w:b/>
          <w:sz w:val="24"/>
          <w:szCs w:val="24"/>
        </w:rPr>
        <w:t>Никитину Веронику Константиновну</w:t>
      </w:r>
      <w:r w:rsidR="001713A6" w:rsidRPr="000E426B">
        <w:rPr>
          <w:rFonts w:ascii="Times New Roman" w:hAnsi="Times New Roman" w:cs="Times New Roman"/>
          <w:sz w:val="24"/>
          <w:szCs w:val="24"/>
        </w:rPr>
        <w:t>,  волонтера муниципального автономного учреждения Дом культуры «Октябрь»;</w:t>
      </w:r>
    </w:p>
    <w:p w14:paraId="251606B7" w14:textId="3CF4F10A" w:rsidR="00E91E5F" w:rsidRPr="000E426B" w:rsidRDefault="00926F46" w:rsidP="009663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</w:t>
      </w:r>
      <w:r w:rsidR="00E91E5F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91E5F" w:rsidRPr="000E426B">
        <w:rPr>
          <w:rFonts w:ascii="Times New Roman" w:hAnsi="Times New Roman" w:cs="Times New Roman"/>
          <w:b/>
          <w:sz w:val="24"/>
          <w:szCs w:val="24"/>
        </w:rPr>
        <w:t>Зарипову</w:t>
      </w:r>
      <w:proofErr w:type="spellEnd"/>
      <w:r w:rsidR="00E91E5F" w:rsidRPr="000E426B">
        <w:rPr>
          <w:rFonts w:ascii="Times New Roman" w:hAnsi="Times New Roman" w:cs="Times New Roman"/>
          <w:b/>
          <w:sz w:val="24"/>
          <w:szCs w:val="24"/>
        </w:rPr>
        <w:t xml:space="preserve"> Регину </w:t>
      </w:r>
      <w:proofErr w:type="spellStart"/>
      <w:r w:rsidR="00E91E5F" w:rsidRPr="000E426B">
        <w:rPr>
          <w:rFonts w:ascii="Times New Roman" w:hAnsi="Times New Roman" w:cs="Times New Roman"/>
          <w:b/>
          <w:sz w:val="24"/>
          <w:szCs w:val="24"/>
        </w:rPr>
        <w:t>Юнировну</w:t>
      </w:r>
      <w:proofErr w:type="spellEnd"/>
      <w:r w:rsidR="00E91E5F" w:rsidRPr="000E426B">
        <w:rPr>
          <w:rFonts w:ascii="Times New Roman" w:hAnsi="Times New Roman" w:cs="Times New Roman"/>
          <w:sz w:val="24"/>
          <w:szCs w:val="24"/>
        </w:rPr>
        <w:t>, волонтера бюджетного учреждения Ханты-Мансийского автономного округа-Югры «Покачевская городская больница»</w:t>
      </w:r>
    </w:p>
    <w:p w14:paraId="1B19F77E" w14:textId="2710F265" w:rsidR="00E91E5F" w:rsidRPr="000E426B" w:rsidRDefault="0096631F" w:rsidP="00E91E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926F46" w:rsidRPr="000E426B">
        <w:rPr>
          <w:rFonts w:ascii="Times New Roman" w:hAnsi="Times New Roman" w:cs="Times New Roman"/>
          <w:sz w:val="24"/>
          <w:szCs w:val="24"/>
        </w:rPr>
        <w:t xml:space="preserve">  </w:t>
      </w:r>
      <w:r w:rsidR="00E91E5F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91E5F" w:rsidRPr="000E426B">
        <w:rPr>
          <w:rFonts w:ascii="Times New Roman" w:hAnsi="Times New Roman" w:cs="Times New Roman"/>
          <w:b/>
          <w:sz w:val="24"/>
          <w:szCs w:val="24"/>
        </w:rPr>
        <w:t>Халипаеву</w:t>
      </w:r>
      <w:proofErr w:type="spellEnd"/>
      <w:r w:rsidR="00E91E5F"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E5F" w:rsidRPr="000E426B">
        <w:rPr>
          <w:rFonts w:ascii="Times New Roman" w:hAnsi="Times New Roman" w:cs="Times New Roman"/>
          <w:b/>
          <w:sz w:val="24"/>
          <w:szCs w:val="24"/>
        </w:rPr>
        <w:t>Айшат</w:t>
      </w:r>
      <w:proofErr w:type="spellEnd"/>
      <w:r w:rsidR="00E91E5F"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E5F" w:rsidRPr="000E426B">
        <w:rPr>
          <w:rFonts w:ascii="Times New Roman" w:hAnsi="Times New Roman" w:cs="Times New Roman"/>
          <w:b/>
          <w:sz w:val="24"/>
          <w:szCs w:val="24"/>
        </w:rPr>
        <w:t>Сайдуллаевну</w:t>
      </w:r>
      <w:proofErr w:type="spellEnd"/>
      <w:r w:rsidR="00E91E5F" w:rsidRPr="000E426B">
        <w:rPr>
          <w:rFonts w:ascii="Times New Roman" w:hAnsi="Times New Roman" w:cs="Times New Roman"/>
          <w:sz w:val="24"/>
          <w:szCs w:val="24"/>
        </w:rPr>
        <w:t>, волонтера бюджетного учреждения Ханты-Мансийского автономного округа-Югры «Покачевская городская больница»;</w:t>
      </w:r>
    </w:p>
    <w:p w14:paraId="2860A931" w14:textId="77777777" w:rsidR="00EB76A6" w:rsidRPr="000E426B" w:rsidRDefault="00EB76A6" w:rsidP="00EB76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r w:rsidRPr="000E426B">
        <w:rPr>
          <w:rFonts w:ascii="Times New Roman" w:hAnsi="Times New Roman" w:cs="Times New Roman"/>
          <w:b/>
          <w:sz w:val="24"/>
          <w:szCs w:val="24"/>
        </w:rPr>
        <w:t>Колотилу Марию Денисовну,</w:t>
      </w:r>
      <w:r w:rsidRPr="000E426B">
        <w:rPr>
          <w:rFonts w:ascii="Times New Roman" w:hAnsi="Times New Roman" w:cs="Times New Roman"/>
          <w:sz w:val="24"/>
          <w:szCs w:val="24"/>
        </w:rPr>
        <w:t xml:space="preserve"> волонтера бюджетного учреждения Ханты-Мансийского автономного округа-Югры «Покачевская городская больница»;</w:t>
      </w:r>
    </w:p>
    <w:p w14:paraId="425740E0" w14:textId="17BE6B03" w:rsidR="00EB76A6" w:rsidRPr="000E426B" w:rsidRDefault="00EB76A6" w:rsidP="00EB76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Салихбекову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Зухру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Рабазановну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волонтера бюджетного учреждения Ханты-Мансийского автономного округа-Югры «Покачевская городская больница».</w:t>
      </w:r>
    </w:p>
    <w:p w14:paraId="65BB9A09" w14:textId="7F1C1632" w:rsidR="00161915" w:rsidRPr="000E426B" w:rsidRDefault="00161915" w:rsidP="001619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Ваделову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Залину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Ахмедовну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общеобразовательного учреждения «Средняя общеобразовательная школа №4».</w:t>
      </w:r>
    </w:p>
    <w:p w14:paraId="632DB7D1" w14:textId="77777777" w:rsidR="006C64C7" w:rsidRPr="000E426B" w:rsidRDefault="006C64C7" w:rsidP="006C64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BF1A869" w14:textId="77777777" w:rsidR="006C64C7" w:rsidRPr="000E426B" w:rsidRDefault="006C64C7" w:rsidP="006C6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Председательствующий: </w:t>
      </w:r>
    </w:p>
    <w:p w14:paraId="59A15AF6" w14:textId="11C3E2A5" w:rsidR="002D1184" w:rsidRPr="000E426B" w:rsidRDefault="0085210A" w:rsidP="006C64C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b/>
          <w:color w:val="000000"/>
        </w:rPr>
        <w:t>-</w:t>
      </w:r>
      <w:r w:rsidR="006C64C7" w:rsidRPr="000E426B">
        <w:rPr>
          <w:color w:val="000000"/>
        </w:rPr>
        <w:t>Кто за то, чтобы наградить Благодарственным письмом председателя города Покачи</w:t>
      </w:r>
      <w:r w:rsidRPr="000E426B">
        <w:rPr>
          <w:color w:val="000000"/>
        </w:rPr>
        <w:t>:</w:t>
      </w:r>
    </w:p>
    <w:p w14:paraId="510E04F4" w14:textId="2F9C75B7" w:rsidR="002D1184" w:rsidRPr="000E426B" w:rsidRDefault="002D1184" w:rsidP="002D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b/>
          <w:color w:val="000000"/>
          <w:sz w:val="24"/>
          <w:szCs w:val="24"/>
        </w:rPr>
        <w:t xml:space="preserve">         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Добощук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Ивана Алексеевича</w:t>
      </w:r>
      <w:r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21E0E633" w14:textId="58306770" w:rsidR="002D1184" w:rsidRPr="000E426B" w:rsidRDefault="002D1184" w:rsidP="002D118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0E426B">
        <w:rPr>
          <w:rFonts w:ascii="Times New Roman" w:hAnsi="Times New Roman" w:cs="Times New Roman"/>
          <w:b/>
          <w:sz w:val="24"/>
          <w:szCs w:val="24"/>
        </w:rPr>
        <w:t>Бирюкова Степана Андреевича</w:t>
      </w:r>
      <w:r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4BEBF909" w14:textId="51E989CB" w:rsidR="002D1184" w:rsidRPr="000E426B" w:rsidRDefault="002D1184" w:rsidP="002D118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0E426B">
        <w:rPr>
          <w:rFonts w:ascii="Times New Roman" w:hAnsi="Times New Roman" w:cs="Times New Roman"/>
          <w:b/>
          <w:sz w:val="24"/>
          <w:szCs w:val="24"/>
        </w:rPr>
        <w:t xml:space="preserve">Ларцеву Викторию Евгеньевну, </w:t>
      </w:r>
      <w:r w:rsidRPr="000E426B">
        <w:rPr>
          <w:rFonts w:ascii="Times New Roman" w:hAnsi="Times New Roman" w:cs="Times New Roman"/>
          <w:sz w:val="24"/>
          <w:szCs w:val="24"/>
        </w:rPr>
        <w:t>прошу голосовать;</w:t>
      </w:r>
    </w:p>
    <w:p w14:paraId="36BDA530" w14:textId="00F20605" w:rsidR="002D1184" w:rsidRPr="000E426B" w:rsidRDefault="002D1184" w:rsidP="002D118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Пыжьянову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Елизавету Эдуардовну</w:t>
      </w:r>
      <w:r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2476F0E4" w14:textId="5D0C6B35" w:rsidR="002D1184" w:rsidRPr="000E426B" w:rsidRDefault="002D1184" w:rsidP="002D118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Лавлинскую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Александру Николаевну</w:t>
      </w:r>
      <w:r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02041520" w14:textId="18B572EB" w:rsidR="002D1184" w:rsidRPr="000E426B" w:rsidRDefault="002D1184" w:rsidP="002D118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0E426B">
        <w:rPr>
          <w:rFonts w:ascii="Times New Roman" w:hAnsi="Times New Roman" w:cs="Times New Roman"/>
          <w:b/>
          <w:sz w:val="24"/>
          <w:szCs w:val="24"/>
        </w:rPr>
        <w:t>Никитину Веронику Константиновну</w:t>
      </w:r>
      <w:r w:rsidRPr="000E426B">
        <w:rPr>
          <w:rFonts w:ascii="Times New Roman" w:hAnsi="Times New Roman" w:cs="Times New Roman"/>
          <w:sz w:val="24"/>
          <w:szCs w:val="24"/>
        </w:rPr>
        <w:t>,  прошу голосовать;</w:t>
      </w:r>
    </w:p>
    <w:p w14:paraId="71AB2C3D" w14:textId="47C1EE39" w:rsidR="002D1184" w:rsidRPr="000E426B" w:rsidRDefault="002D1184" w:rsidP="002D11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Зарипову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Регину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Юнировну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4ECD022B" w14:textId="368C9BCD" w:rsidR="002D1184" w:rsidRPr="000E426B" w:rsidRDefault="002D1184" w:rsidP="002D11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Халипаеву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Айшат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Сайдуллаевну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29D90C81" w14:textId="668EDA25" w:rsidR="002D1184" w:rsidRPr="000E426B" w:rsidRDefault="00181138" w:rsidP="002D11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2D1184" w:rsidRPr="000E426B">
        <w:rPr>
          <w:rFonts w:ascii="Times New Roman" w:hAnsi="Times New Roman" w:cs="Times New Roman"/>
          <w:sz w:val="24"/>
          <w:szCs w:val="24"/>
        </w:rPr>
        <w:t>-</w:t>
      </w:r>
      <w:r w:rsidR="002D1184" w:rsidRPr="000E426B">
        <w:rPr>
          <w:rFonts w:ascii="Times New Roman" w:hAnsi="Times New Roman" w:cs="Times New Roman"/>
          <w:b/>
          <w:sz w:val="24"/>
          <w:szCs w:val="24"/>
        </w:rPr>
        <w:t>Колотилу Марию Денисовну</w:t>
      </w:r>
      <w:r w:rsidR="002D1184"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06C18563" w14:textId="11539E8D" w:rsidR="002D1184" w:rsidRPr="000E426B" w:rsidRDefault="00181138" w:rsidP="002D11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2D1184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1184" w:rsidRPr="000E426B">
        <w:rPr>
          <w:rFonts w:ascii="Times New Roman" w:hAnsi="Times New Roman" w:cs="Times New Roman"/>
          <w:b/>
          <w:sz w:val="24"/>
          <w:szCs w:val="24"/>
        </w:rPr>
        <w:t>Салихбекову</w:t>
      </w:r>
      <w:proofErr w:type="spellEnd"/>
      <w:r w:rsidR="002D1184"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184" w:rsidRPr="000E426B">
        <w:rPr>
          <w:rFonts w:ascii="Times New Roman" w:hAnsi="Times New Roman" w:cs="Times New Roman"/>
          <w:b/>
          <w:sz w:val="24"/>
          <w:szCs w:val="24"/>
        </w:rPr>
        <w:t>Зухру</w:t>
      </w:r>
      <w:proofErr w:type="spellEnd"/>
      <w:r w:rsidR="002D1184"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184" w:rsidRPr="000E426B">
        <w:rPr>
          <w:rFonts w:ascii="Times New Roman" w:hAnsi="Times New Roman" w:cs="Times New Roman"/>
          <w:b/>
          <w:sz w:val="24"/>
          <w:szCs w:val="24"/>
        </w:rPr>
        <w:t>Рабазановну</w:t>
      </w:r>
      <w:proofErr w:type="spellEnd"/>
      <w:r w:rsidR="002D1184" w:rsidRPr="000E426B">
        <w:rPr>
          <w:rFonts w:ascii="Times New Roman" w:hAnsi="Times New Roman" w:cs="Times New Roman"/>
          <w:sz w:val="24"/>
          <w:szCs w:val="24"/>
        </w:rPr>
        <w:t>, прошу голосовать;</w:t>
      </w:r>
    </w:p>
    <w:p w14:paraId="4926D63F" w14:textId="4FF64A48" w:rsidR="002D1184" w:rsidRPr="000E426B" w:rsidRDefault="00181138" w:rsidP="002D11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</w:t>
      </w:r>
      <w:r w:rsidR="002D1184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1184" w:rsidRPr="000E426B">
        <w:rPr>
          <w:rFonts w:ascii="Times New Roman" w:hAnsi="Times New Roman" w:cs="Times New Roman"/>
          <w:b/>
          <w:sz w:val="24"/>
          <w:szCs w:val="24"/>
        </w:rPr>
        <w:t>Ваделову</w:t>
      </w:r>
      <w:proofErr w:type="spellEnd"/>
      <w:r w:rsidR="002D1184"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184" w:rsidRPr="000E426B">
        <w:rPr>
          <w:rFonts w:ascii="Times New Roman" w:hAnsi="Times New Roman" w:cs="Times New Roman"/>
          <w:b/>
          <w:sz w:val="24"/>
          <w:szCs w:val="24"/>
        </w:rPr>
        <w:t>Залину</w:t>
      </w:r>
      <w:proofErr w:type="spellEnd"/>
      <w:r w:rsidR="002D1184"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184" w:rsidRPr="000E426B">
        <w:rPr>
          <w:rFonts w:ascii="Times New Roman" w:hAnsi="Times New Roman" w:cs="Times New Roman"/>
          <w:b/>
          <w:sz w:val="24"/>
          <w:szCs w:val="24"/>
        </w:rPr>
        <w:t>Ахмедовну</w:t>
      </w:r>
      <w:proofErr w:type="spellEnd"/>
      <w:r w:rsidR="002D1184" w:rsidRPr="000E426B">
        <w:rPr>
          <w:rFonts w:ascii="Times New Roman" w:hAnsi="Times New Roman" w:cs="Times New Roman"/>
          <w:sz w:val="24"/>
          <w:szCs w:val="24"/>
        </w:rPr>
        <w:t>, прошу голосовать.</w:t>
      </w:r>
    </w:p>
    <w:p w14:paraId="38F84A5C" w14:textId="77777777" w:rsidR="006C64C7" w:rsidRPr="000E426B" w:rsidRDefault="006C64C7" w:rsidP="006C64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4981E4" w14:textId="77777777" w:rsidR="006C64C7" w:rsidRPr="000E426B" w:rsidRDefault="006C64C7" w:rsidP="006C64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14:paraId="63CB8DC2" w14:textId="77777777" w:rsidR="006C64C7" w:rsidRPr="000E426B" w:rsidRDefault="006C64C7" w:rsidP="00E330D0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sz w:val="24"/>
          <w:szCs w:val="24"/>
        </w:rPr>
      </w:pPr>
    </w:p>
    <w:p w14:paraId="1760BC3B" w14:textId="7521D5C8" w:rsidR="004C7607" w:rsidRPr="000E426B" w:rsidRDefault="004C7607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0E426B">
        <w:rPr>
          <w:rStyle w:val="FontStyle15"/>
          <w:sz w:val="24"/>
          <w:szCs w:val="24"/>
        </w:rPr>
        <w:t>РЕШИЛИ:</w:t>
      </w:r>
    </w:p>
    <w:p w14:paraId="3E37C9EC" w14:textId="4592EAED" w:rsidR="004C7607" w:rsidRPr="000E426B" w:rsidRDefault="004C7607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rStyle w:val="FontStyle15"/>
          <w:b w:val="0"/>
          <w:sz w:val="24"/>
          <w:szCs w:val="24"/>
        </w:rPr>
        <w:t xml:space="preserve">1. </w:t>
      </w:r>
      <w:r w:rsidRPr="000E426B">
        <w:rPr>
          <w:rStyle w:val="FontStyle15"/>
          <w:sz w:val="24"/>
          <w:szCs w:val="24"/>
        </w:rPr>
        <w:t xml:space="preserve">Наградить </w:t>
      </w:r>
      <w:r w:rsidRPr="000E426B">
        <w:rPr>
          <w:b/>
        </w:rPr>
        <w:t>Благодарственным письмом председателя Думы города Покачи</w:t>
      </w:r>
      <w:r w:rsidR="00607A94" w:rsidRPr="000E426B">
        <w:rPr>
          <w:b/>
          <w:color w:val="000000"/>
        </w:rPr>
        <w:t xml:space="preserve"> </w:t>
      </w:r>
      <w:r w:rsidR="00D87F8C" w:rsidRPr="000E426B">
        <w:rPr>
          <w:b/>
          <w:color w:val="000000"/>
        </w:rPr>
        <w:t>за многолетний</w:t>
      </w:r>
      <w:r w:rsidR="004F1D5C" w:rsidRPr="000E426B">
        <w:rPr>
          <w:b/>
          <w:color w:val="000000"/>
        </w:rPr>
        <w:t xml:space="preserve"> добросовестный труд и </w:t>
      </w:r>
      <w:r w:rsidR="00607A94" w:rsidRPr="000E426B">
        <w:rPr>
          <w:rStyle w:val="FontStyle15"/>
          <w:rFonts w:eastAsiaTheme="majorEastAsia"/>
          <w:sz w:val="24"/>
          <w:szCs w:val="24"/>
        </w:rPr>
        <w:t>в связи с празднованием Дня бухгалтера</w:t>
      </w:r>
      <w:r w:rsidRPr="000E426B">
        <w:rPr>
          <w:b/>
        </w:rPr>
        <w:t>:</w:t>
      </w:r>
    </w:p>
    <w:p w14:paraId="7648560F" w14:textId="1EB25046" w:rsidR="008D69DA" w:rsidRPr="000E426B" w:rsidRDefault="004C7607" w:rsidP="008D69D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>1)</w:t>
      </w:r>
      <w:r w:rsidR="008D69DA" w:rsidRPr="000E426B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8D69DA" w:rsidRPr="000E426B">
        <w:rPr>
          <w:rStyle w:val="FontStyle15"/>
          <w:rFonts w:eastAsiaTheme="majorEastAsia"/>
          <w:sz w:val="24"/>
          <w:szCs w:val="24"/>
        </w:rPr>
        <w:t>Бесан</w:t>
      </w:r>
      <w:proofErr w:type="spellEnd"/>
      <w:r w:rsidR="008D69DA" w:rsidRPr="000E426B">
        <w:rPr>
          <w:rStyle w:val="FontStyle15"/>
          <w:rFonts w:eastAsiaTheme="majorEastAsia"/>
          <w:sz w:val="24"/>
          <w:szCs w:val="24"/>
        </w:rPr>
        <w:t xml:space="preserve"> Наталию Павловну, </w:t>
      </w:r>
      <w:r w:rsidR="008D69DA" w:rsidRPr="000E426B">
        <w:rPr>
          <w:rStyle w:val="FontStyle15"/>
          <w:rFonts w:eastAsiaTheme="majorEastAsia"/>
          <w:b w:val="0"/>
          <w:sz w:val="24"/>
          <w:szCs w:val="24"/>
        </w:rPr>
        <w:t>начальника отдела муниципального учреждения «Центр по бухгалтерскому и экономическому обслуживанию»;</w:t>
      </w:r>
    </w:p>
    <w:p w14:paraId="59DBDF9B" w14:textId="396EC8AD" w:rsidR="00607A94" w:rsidRPr="000E426B" w:rsidRDefault="00607A94" w:rsidP="00607A94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2)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Габдрахманову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 Динару </w:t>
      </w:r>
      <w:proofErr w:type="spellStart"/>
      <w:r w:rsidRPr="000E426B">
        <w:rPr>
          <w:rStyle w:val="FontStyle15"/>
          <w:rFonts w:eastAsiaTheme="majorEastAsia"/>
          <w:sz w:val="24"/>
          <w:szCs w:val="24"/>
        </w:rPr>
        <w:t>Ришатовну</w:t>
      </w:r>
      <w:proofErr w:type="spellEnd"/>
      <w:r w:rsidRPr="000E426B">
        <w:rPr>
          <w:rStyle w:val="FontStyle15"/>
          <w:rFonts w:eastAsiaTheme="majorEastAsia"/>
          <w:sz w:val="24"/>
          <w:szCs w:val="24"/>
        </w:rPr>
        <w:t xml:space="preserve">,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заместителя начальника отдела муниципального учреждения «Центр по бухгалтерскому и экономическому обслуживанию»;</w:t>
      </w:r>
    </w:p>
    <w:p w14:paraId="176C9D24" w14:textId="78A55412" w:rsidR="00607A94" w:rsidRPr="000E426B" w:rsidRDefault="00607A94" w:rsidP="00607A94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3) </w:t>
      </w:r>
      <w:r w:rsidRPr="000E426B">
        <w:rPr>
          <w:b/>
          <w:color w:val="000000"/>
        </w:rPr>
        <w:t xml:space="preserve">Дашкевич Лилию Владимировну, </w:t>
      </w:r>
      <w:r w:rsidRPr="000E426B">
        <w:rPr>
          <w:color w:val="000000"/>
        </w:rPr>
        <w:t xml:space="preserve">заместителя главного бухгалтера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муниципального учреждения «Центр по бухгалтерскому и экономическому обслуживанию»;</w:t>
      </w:r>
    </w:p>
    <w:p w14:paraId="3CD524ED" w14:textId="46DA27F2" w:rsidR="00607A94" w:rsidRPr="000E426B" w:rsidRDefault="00607A94" w:rsidP="00607A94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0E426B">
        <w:rPr>
          <w:color w:val="000000"/>
        </w:rPr>
        <w:lastRenderedPageBreak/>
        <w:t xml:space="preserve">4) </w:t>
      </w:r>
      <w:r w:rsidRPr="000E426B">
        <w:rPr>
          <w:b/>
          <w:color w:val="000000"/>
        </w:rPr>
        <w:t xml:space="preserve">Степанову Надежду Владимировну, </w:t>
      </w:r>
      <w:r w:rsidRPr="000E426B">
        <w:rPr>
          <w:color w:val="000000"/>
        </w:rPr>
        <w:t xml:space="preserve">начальника отдела 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>муниципального учреждения «Центр по бухгалтерскому и экономическому обслуживанию».</w:t>
      </w:r>
    </w:p>
    <w:p w14:paraId="5027D22E" w14:textId="3DA67DBA" w:rsidR="008E34EE" w:rsidRPr="000E426B" w:rsidRDefault="00BA5765" w:rsidP="00BA5765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sz w:val="24"/>
          <w:szCs w:val="24"/>
        </w:rPr>
      </w:pPr>
      <w:r w:rsidRPr="000E426B">
        <w:rPr>
          <w:color w:val="000000"/>
        </w:rPr>
        <w:t xml:space="preserve">2. </w:t>
      </w:r>
      <w:r w:rsidRPr="000E426B">
        <w:rPr>
          <w:rStyle w:val="FontStyle15"/>
          <w:sz w:val="24"/>
          <w:szCs w:val="24"/>
        </w:rPr>
        <w:t xml:space="preserve">Наградить </w:t>
      </w:r>
      <w:r w:rsidRPr="000E426B">
        <w:rPr>
          <w:b/>
        </w:rPr>
        <w:t>Благодарственным письмом председателя Думы города Покачи</w:t>
      </w:r>
      <w:r w:rsidRPr="000E426B">
        <w:rPr>
          <w:rStyle w:val="FontStyle15"/>
          <w:rFonts w:eastAsiaTheme="majorEastAsia"/>
          <w:sz w:val="24"/>
          <w:szCs w:val="24"/>
        </w:rPr>
        <w:t xml:space="preserve"> </w:t>
      </w:r>
      <w:r w:rsidR="00D3410F" w:rsidRPr="000E426B">
        <w:rPr>
          <w:rStyle w:val="FontStyle15"/>
          <w:rFonts w:eastAsiaTheme="majorEastAsia"/>
          <w:sz w:val="24"/>
          <w:szCs w:val="24"/>
        </w:rPr>
        <w:t xml:space="preserve">за обеспечение успешной деятельности </w:t>
      </w:r>
      <w:r w:rsidR="005A3FA6" w:rsidRPr="000E426B">
        <w:rPr>
          <w:rStyle w:val="FontStyle15"/>
          <w:rFonts w:eastAsiaTheme="majorEastAsia"/>
          <w:sz w:val="24"/>
          <w:szCs w:val="24"/>
        </w:rPr>
        <w:t xml:space="preserve">организации </w:t>
      </w:r>
      <w:r w:rsidR="00D3410F" w:rsidRPr="000E426B">
        <w:rPr>
          <w:rStyle w:val="FontStyle15"/>
          <w:rFonts w:eastAsiaTheme="majorEastAsia"/>
          <w:sz w:val="24"/>
          <w:szCs w:val="24"/>
        </w:rPr>
        <w:t>и в связи с празднованием Дня энергетика</w:t>
      </w:r>
      <w:r w:rsidR="008E34EE" w:rsidRPr="000E426B">
        <w:rPr>
          <w:rStyle w:val="FontStyle15"/>
          <w:rFonts w:eastAsiaTheme="majorEastAsia"/>
          <w:sz w:val="24"/>
          <w:szCs w:val="24"/>
        </w:rPr>
        <w:t>:</w:t>
      </w:r>
    </w:p>
    <w:p w14:paraId="6ABB2E9A" w14:textId="627F5E84" w:rsidR="00BA5765" w:rsidRPr="000E426B" w:rsidRDefault="008E34EE" w:rsidP="00BA5765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rFonts w:eastAsiaTheme="majorEastAsia"/>
          <w:sz w:val="24"/>
          <w:szCs w:val="24"/>
        </w:rPr>
      </w:pPr>
      <w:r w:rsidRPr="000E426B">
        <w:rPr>
          <w:rStyle w:val="FontStyle15"/>
          <w:rFonts w:eastAsiaTheme="majorEastAsia"/>
          <w:b w:val="0"/>
          <w:sz w:val="24"/>
          <w:szCs w:val="24"/>
        </w:rPr>
        <w:t>1)</w:t>
      </w:r>
      <w:r w:rsidRPr="000E426B">
        <w:rPr>
          <w:rStyle w:val="FontStyle15"/>
          <w:rFonts w:eastAsiaTheme="majorEastAsia"/>
          <w:sz w:val="24"/>
          <w:szCs w:val="24"/>
        </w:rPr>
        <w:t xml:space="preserve"> </w:t>
      </w:r>
      <w:proofErr w:type="spellStart"/>
      <w:r w:rsidR="00BA5765" w:rsidRPr="000E426B">
        <w:rPr>
          <w:b/>
          <w:color w:val="000000"/>
        </w:rPr>
        <w:t>Лемазина</w:t>
      </w:r>
      <w:proofErr w:type="spellEnd"/>
      <w:r w:rsidR="00BA5765" w:rsidRPr="000E426B">
        <w:rPr>
          <w:b/>
          <w:color w:val="000000"/>
        </w:rPr>
        <w:t xml:space="preserve"> Владимира Анатольевича, </w:t>
      </w:r>
      <w:r w:rsidR="00BA5765" w:rsidRPr="000E426B">
        <w:rPr>
          <w:color w:val="000000"/>
        </w:rPr>
        <w:t xml:space="preserve">водителя автомобиля пятого разряда автотранспортного участка в обособленном подразделении в городе Покачи акционерного общества «Региональные электрические </w:t>
      </w:r>
      <w:proofErr w:type="gramStart"/>
      <w:r w:rsidR="00BA5765" w:rsidRPr="000E426B">
        <w:rPr>
          <w:color w:val="000000"/>
        </w:rPr>
        <w:t>сети-Восток</w:t>
      </w:r>
      <w:proofErr w:type="gramEnd"/>
      <w:r w:rsidR="00BA5765" w:rsidRPr="000E426B">
        <w:rPr>
          <w:color w:val="000000"/>
        </w:rPr>
        <w:t>»</w:t>
      </w:r>
      <w:r w:rsidR="00D3410F" w:rsidRPr="000E426B">
        <w:rPr>
          <w:color w:val="000000"/>
        </w:rPr>
        <w:t>.</w:t>
      </w:r>
      <w:r w:rsidR="00BA5765" w:rsidRPr="000E426B">
        <w:rPr>
          <w:color w:val="000000"/>
        </w:rPr>
        <w:t xml:space="preserve"> </w:t>
      </w:r>
    </w:p>
    <w:p w14:paraId="72BB767A" w14:textId="4C932E0C" w:rsidR="008E34EE" w:rsidRPr="000E426B" w:rsidRDefault="00BA5765" w:rsidP="00E3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26B">
        <w:rPr>
          <w:rStyle w:val="FontStyle15"/>
          <w:rFonts w:eastAsiaTheme="majorEastAsia"/>
          <w:sz w:val="24"/>
          <w:szCs w:val="24"/>
        </w:rPr>
        <w:t xml:space="preserve"> </w:t>
      </w:r>
      <w:r w:rsidR="00E330D0" w:rsidRPr="000E426B">
        <w:rPr>
          <w:rStyle w:val="FontStyle15"/>
          <w:rFonts w:eastAsiaTheme="majorEastAsia"/>
          <w:sz w:val="24"/>
          <w:szCs w:val="24"/>
        </w:rPr>
        <w:t xml:space="preserve">3. Наградить Благодарственным письмом председателя Думы города Покачи за </w:t>
      </w:r>
      <w:r w:rsidR="00E330D0"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достижение положительных результатов в </w:t>
      </w:r>
      <w:r w:rsidR="00ED2061" w:rsidRPr="000E4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труде </w:t>
      </w:r>
      <w:r w:rsidR="00E330D0" w:rsidRPr="000E426B">
        <w:rPr>
          <w:rFonts w:ascii="Times New Roman" w:hAnsi="Times New Roman" w:cs="Times New Roman"/>
          <w:b/>
          <w:color w:val="000000"/>
          <w:sz w:val="24"/>
          <w:szCs w:val="24"/>
        </w:rPr>
        <w:t>и в связи с празднованием Дня Конституции</w:t>
      </w:r>
      <w:r w:rsidR="008E34EE" w:rsidRPr="000E42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95BAE4" w14:textId="5D7EF6B3" w:rsidR="00E330D0" w:rsidRPr="000E426B" w:rsidRDefault="008E34EE" w:rsidP="00E3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0E426B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330D0" w:rsidRPr="000E426B">
        <w:rPr>
          <w:rStyle w:val="FontStyle15"/>
          <w:bCs w:val="0"/>
          <w:sz w:val="24"/>
          <w:szCs w:val="24"/>
        </w:rPr>
        <w:t xml:space="preserve"> </w:t>
      </w:r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 xml:space="preserve">Тагирову </w:t>
      </w:r>
      <w:proofErr w:type="spellStart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>Рагилю</w:t>
      </w:r>
      <w:proofErr w:type="spellEnd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E426B">
        <w:rPr>
          <w:rFonts w:ascii="Times New Roman" w:eastAsia="Times New Roman" w:hAnsi="Times New Roman" w:cs="Times New Roman"/>
          <w:b/>
          <w:sz w:val="24"/>
          <w:szCs w:val="24"/>
        </w:rPr>
        <w:t>Имираслановну</w:t>
      </w:r>
      <w:proofErr w:type="spellEnd"/>
      <w:r w:rsidR="00E330D0" w:rsidRPr="000E42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330D0" w:rsidRPr="000E426B">
        <w:rPr>
          <w:rFonts w:ascii="Times New Roman" w:hAnsi="Times New Roman" w:cs="Times New Roman"/>
          <w:bCs/>
          <w:sz w:val="24"/>
          <w:szCs w:val="24"/>
        </w:rPr>
        <w:t>учителя английского языка муниципального автономного общеобразовательного учреждения «Средняя общеобразовательная школа №1» города Покачи.</w:t>
      </w:r>
    </w:p>
    <w:p w14:paraId="22DA8EB0" w14:textId="6016AE83" w:rsidR="0085210A" w:rsidRPr="000E426B" w:rsidRDefault="0085210A" w:rsidP="00852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0E426B">
        <w:rPr>
          <w:rStyle w:val="FontStyle15"/>
          <w:rFonts w:eastAsiaTheme="majorEastAsia"/>
          <w:sz w:val="24"/>
          <w:szCs w:val="24"/>
        </w:rPr>
        <w:t>4. Наградить Благодарственным письмом председателя Думы города Покачи</w:t>
      </w:r>
      <w:r w:rsidRPr="000E426B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Pr="000E426B">
        <w:rPr>
          <w:rStyle w:val="FontStyle15"/>
          <w:rFonts w:eastAsiaTheme="majorEastAsia"/>
          <w:sz w:val="24"/>
          <w:szCs w:val="24"/>
        </w:rPr>
        <w:t>за активное участ</w:t>
      </w:r>
      <w:r w:rsidR="005E5700" w:rsidRPr="000E426B">
        <w:rPr>
          <w:rStyle w:val="FontStyle15"/>
          <w:rFonts w:eastAsiaTheme="majorEastAsia"/>
          <w:sz w:val="24"/>
          <w:szCs w:val="24"/>
        </w:rPr>
        <w:t xml:space="preserve">ие в общественной жизни города и </w:t>
      </w:r>
      <w:r w:rsidRPr="000E426B">
        <w:rPr>
          <w:rStyle w:val="FontStyle15"/>
          <w:rFonts w:eastAsiaTheme="majorEastAsia"/>
          <w:sz w:val="24"/>
          <w:szCs w:val="24"/>
        </w:rPr>
        <w:t>в связи с празднованием Международного дня добровольцев:</w:t>
      </w:r>
    </w:p>
    <w:p w14:paraId="35A0B900" w14:textId="77777777" w:rsidR="0085210A" w:rsidRPr="000E426B" w:rsidRDefault="0085210A" w:rsidP="00852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b/>
          <w:color w:val="000000"/>
          <w:sz w:val="24"/>
          <w:szCs w:val="24"/>
        </w:rPr>
        <w:t>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Добощук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Ивана Алексеевича</w:t>
      </w:r>
      <w:r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«Городская библиотека имени А.А. Филатова»;</w:t>
      </w:r>
    </w:p>
    <w:p w14:paraId="71E5FE47" w14:textId="77777777" w:rsidR="0085210A" w:rsidRPr="000E426B" w:rsidRDefault="0085210A" w:rsidP="0085210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0E426B">
        <w:rPr>
          <w:rFonts w:ascii="Times New Roman" w:hAnsi="Times New Roman" w:cs="Times New Roman"/>
          <w:b/>
          <w:sz w:val="24"/>
          <w:szCs w:val="24"/>
        </w:rPr>
        <w:t>Бирюкова Степана Андреевича</w:t>
      </w:r>
      <w:r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Дом культуры «Октябрь»;</w:t>
      </w:r>
    </w:p>
    <w:p w14:paraId="1F58DC5C" w14:textId="77777777" w:rsidR="0085210A" w:rsidRPr="000E426B" w:rsidRDefault="0085210A" w:rsidP="0085210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0E426B">
        <w:rPr>
          <w:rFonts w:ascii="Times New Roman" w:hAnsi="Times New Roman" w:cs="Times New Roman"/>
          <w:b/>
          <w:sz w:val="24"/>
          <w:szCs w:val="24"/>
        </w:rPr>
        <w:t xml:space="preserve">Ларцеву Викторию Евгеньевну, </w:t>
      </w:r>
      <w:r w:rsidRPr="000E426B">
        <w:rPr>
          <w:rFonts w:ascii="Times New Roman" w:hAnsi="Times New Roman" w:cs="Times New Roman"/>
          <w:sz w:val="24"/>
          <w:szCs w:val="24"/>
        </w:rPr>
        <w:t>волонтера муниципального автономного учреждения Дом культуры «Октябрь»;</w:t>
      </w:r>
    </w:p>
    <w:p w14:paraId="2F0A84EC" w14:textId="255631E6" w:rsidR="0085210A" w:rsidRPr="000E426B" w:rsidRDefault="001E77C9" w:rsidP="0085210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10A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210A" w:rsidRPr="000E426B">
        <w:rPr>
          <w:rFonts w:ascii="Times New Roman" w:hAnsi="Times New Roman" w:cs="Times New Roman"/>
          <w:b/>
          <w:sz w:val="24"/>
          <w:szCs w:val="24"/>
        </w:rPr>
        <w:t>Пыжьянову</w:t>
      </w:r>
      <w:proofErr w:type="spellEnd"/>
      <w:r w:rsidR="0085210A" w:rsidRPr="000E426B">
        <w:rPr>
          <w:rFonts w:ascii="Times New Roman" w:hAnsi="Times New Roman" w:cs="Times New Roman"/>
          <w:b/>
          <w:sz w:val="24"/>
          <w:szCs w:val="24"/>
        </w:rPr>
        <w:t xml:space="preserve"> Елизавету Эдуардовну</w:t>
      </w:r>
      <w:r w:rsidR="0085210A"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Дом культуры «Октябрь»;</w:t>
      </w:r>
    </w:p>
    <w:p w14:paraId="419A20DC" w14:textId="150562D2" w:rsidR="0085210A" w:rsidRPr="000E426B" w:rsidRDefault="001E77C9" w:rsidP="008521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10A"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210A" w:rsidRPr="000E426B">
        <w:rPr>
          <w:rFonts w:ascii="Times New Roman" w:hAnsi="Times New Roman" w:cs="Times New Roman"/>
          <w:b/>
          <w:sz w:val="24"/>
          <w:szCs w:val="24"/>
        </w:rPr>
        <w:t>Лавлинскую</w:t>
      </w:r>
      <w:proofErr w:type="spellEnd"/>
      <w:r w:rsidR="0085210A" w:rsidRPr="000E426B">
        <w:rPr>
          <w:rFonts w:ascii="Times New Roman" w:hAnsi="Times New Roman" w:cs="Times New Roman"/>
          <w:b/>
          <w:sz w:val="24"/>
          <w:szCs w:val="24"/>
        </w:rPr>
        <w:t xml:space="preserve"> Александру Николаевну</w:t>
      </w:r>
      <w:r w:rsidR="0085210A"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учреждения Дом культуры «Октябрь»;</w:t>
      </w:r>
    </w:p>
    <w:p w14:paraId="50EB6A91" w14:textId="6E2C02E9" w:rsidR="0085210A" w:rsidRPr="000E426B" w:rsidRDefault="001E77C9" w:rsidP="008521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210A" w:rsidRPr="000E426B">
        <w:rPr>
          <w:rFonts w:ascii="Times New Roman" w:hAnsi="Times New Roman" w:cs="Times New Roman"/>
          <w:sz w:val="24"/>
          <w:szCs w:val="24"/>
        </w:rPr>
        <w:t>-</w:t>
      </w:r>
      <w:r w:rsidR="0085210A" w:rsidRPr="000E426B">
        <w:rPr>
          <w:rFonts w:ascii="Times New Roman" w:hAnsi="Times New Roman" w:cs="Times New Roman"/>
          <w:b/>
          <w:sz w:val="24"/>
          <w:szCs w:val="24"/>
        </w:rPr>
        <w:t>Никитину Веронику Константиновну</w:t>
      </w:r>
      <w:r w:rsidR="0085210A" w:rsidRPr="000E426B">
        <w:rPr>
          <w:rFonts w:ascii="Times New Roman" w:hAnsi="Times New Roman" w:cs="Times New Roman"/>
          <w:sz w:val="24"/>
          <w:szCs w:val="24"/>
        </w:rPr>
        <w:t>,  волонтера муниципального автономного учреждения Дом культуры «Октябрь»;</w:t>
      </w:r>
    </w:p>
    <w:p w14:paraId="726423ED" w14:textId="60C7D106" w:rsidR="0085210A" w:rsidRPr="000E426B" w:rsidRDefault="0085210A" w:rsidP="008521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Зарипову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Регину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Юнировну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волонтера бюджетного учреждения Ханты-Мансийского автономного округа-Югры «Покачевская городская больница»</w:t>
      </w:r>
    </w:p>
    <w:p w14:paraId="06C3207B" w14:textId="1C31AB7C" w:rsidR="0085210A" w:rsidRPr="000E426B" w:rsidRDefault="0085210A" w:rsidP="008521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Халипаеву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Айшат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Сайдуллаевну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волонтера бюджетного учреждения Ханты-Мансийского автономного округа-Югры «Покачевская городская больница»;</w:t>
      </w:r>
    </w:p>
    <w:p w14:paraId="06C1B906" w14:textId="77777777" w:rsidR="0085210A" w:rsidRPr="000E426B" w:rsidRDefault="0085210A" w:rsidP="008521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r w:rsidRPr="000E426B">
        <w:rPr>
          <w:rFonts w:ascii="Times New Roman" w:hAnsi="Times New Roman" w:cs="Times New Roman"/>
          <w:b/>
          <w:sz w:val="24"/>
          <w:szCs w:val="24"/>
        </w:rPr>
        <w:t>Колотилу Марию Денисовну,</w:t>
      </w:r>
      <w:r w:rsidRPr="000E426B">
        <w:rPr>
          <w:rFonts w:ascii="Times New Roman" w:hAnsi="Times New Roman" w:cs="Times New Roman"/>
          <w:sz w:val="24"/>
          <w:szCs w:val="24"/>
        </w:rPr>
        <w:t xml:space="preserve"> волонтера бюджетного учреждения Ханты-Мансийского автономного округа-Югры «Покачевская городская больница»;</w:t>
      </w:r>
    </w:p>
    <w:p w14:paraId="50E3C058" w14:textId="259BEF2E" w:rsidR="0085210A" w:rsidRPr="000E426B" w:rsidRDefault="0085210A" w:rsidP="008521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Салихбекову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Зухру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Рабазановну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волонтера бюджетного учреждения Ханты-Мансийского автономного округа-Югры «Покачевская городская больница»</w:t>
      </w:r>
      <w:r w:rsidR="000303A5" w:rsidRPr="000E426B">
        <w:rPr>
          <w:rFonts w:ascii="Times New Roman" w:hAnsi="Times New Roman" w:cs="Times New Roman"/>
          <w:sz w:val="24"/>
          <w:szCs w:val="24"/>
        </w:rPr>
        <w:t>;</w:t>
      </w:r>
    </w:p>
    <w:p w14:paraId="4A0F5351" w14:textId="7C4D31BF" w:rsidR="00520D44" w:rsidRPr="000E426B" w:rsidRDefault="0085210A" w:rsidP="00A531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Ваделову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Залину</w:t>
      </w:r>
      <w:proofErr w:type="spellEnd"/>
      <w:r w:rsidRPr="000E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26B">
        <w:rPr>
          <w:rFonts w:ascii="Times New Roman" w:hAnsi="Times New Roman" w:cs="Times New Roman"/>
          <w:b/>
          <w:sz w:val="24"/>
          <w:szCs w:val="24"/>
        </w:rPr>
        <w:t>Ахмедовну</w:t>
      </w:r>
      <w:proofErr w:type="spellEnd"/>
      <w:r w:rsidRPr="000E426B">
        <w:rPr>
          <w:rFonts w:ascii="Times New Roman" w:hAnsi="Times New Roman" w:cs="Times New Roman"/>
          <w:sz w:val="24"/>
          <w:szCs w:val="24"/>
        </w:rPr>
        <w:t>, волонтера муниципального автономного общеобразовательного учреждения «Средняя общеобразовательная школа №4».</w:t>
      </w:r>
    </w:p>
    <w:p w14:paraId="168620B1" w14:textId="2704C02C" w:rsidR="00A531EA" w:rsidRPr="000E426B" w:rsidRDefault="00A531EA" w:rsidP="00E330D0">
      <w:pPr>
        <w:pStyle w:val="Style8"/>
        <w:widowControl/>
        <w:tabs>
          <w:tab w:val="left" w:pos="1856"/>
        </w:tabs>
        <w:spacing w:line="240" w:lineRule="auto"/>
        <w:ind w:firstLine="0"/>
        <w:rPr>
          <w:rFonts w:eastAsiaTheme="majorEastAsia"/>
          <w:b/>
          <w:bCs/>
        </w:rPr>
      </w:pPr>
      <w:r w:rsidRPr="000E426B">
        <w:rPr>
          <w:rFonts w:eastAsiaTheme="majorEastAsia"/>
          <w:bCs/>
        </w:rPr>
        <w:t xml:space="preserve">      </w:t>
      </w:r>
      <w:r w:rsidRPr="000E426B">
        <w:rPr>
          <w:rFonts w:eastAsiaTheme="majorEastAsia"/>
          <w:b/>
          <w:bCs/>
        </w:rPr>
        <w:t>Решение принято.</w:t>
      </w:r>
    </w:p>
    <w:p w14:paraId="387A5D74" w14:textId="77777777" w:rsidR="00A531EA" w:rsidRPr="000E426B" w:rsidRDefault="00A531EA" w:rsidP="00E330D0">
      <w:pPr>
        <w:pStyle w:val="Style8"/>
        <w:widowControl/>
        <w:tabs>
          <w:tab w:val="left" w:pos="1856"/>
        </w:tabs>
        <w:spacing w:line="240" w:lineRule="auto"/>
        <w:ind w:firstLine="0"/>
        <w:rPr>
          <w:rFonts w:eastAsiaTheme="majorEastAsia"/>
          <w:b/>
          <w:bCs/>
        </w:rPr>
      </w:pPr>
    </w:p>
    <w:p w14:paraId="324AAB8C" w14:textId="77777777" w:rsidR="00A0526A" w:rsidRPr="000E426B" w:rsidRDefault="00A0526A" w:rsidP="009B47C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</w:rPr>
      </w:pPr>
      <w:r w:rsidRPr="000E426B">
        <w:rPr>
          <w:b/>
        </w:rPr>
        <w:t>Председательствующий:</w:t>
      </w:r>
    </w:p>
    <w:p w14:paraId="75A3E47C" w14:textId="77777777" w:rsidR="00A0526A" w:rsidRPr="000E426B" w:rsidRDefault="00A0526A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 Повестка дня исчерпана. Какие будут предложения по завершению заседания комиссии?</w:t>
      </w:r>
    </w:p>
    <w:p w14:paraId="2B8165F4" w14:textId="596020E6" w:rsidR="00A0526A" w:rsidRPr="000E426B" w:rsidRDefault="00787F6C" w:rsidP="009B4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26B">
        <w:rPr>
          <w:rFonts w:ascii="Times New Roman" w:hAnsi="Times New Roman" w:cs="Times New Roman"/>
          <w:sz w:val="24"/>
          <w:szCs w:val="24"/>
        </w:rPr>
        <w:t>-</w:t>
      </w:r>
      <w:r w:rsidR="00A0526A" w:rsidRPr="000E426B">
        <w:rPr>
          <w:rFonts w:ascii="Times New Roman" w:hAnsi="Times New Roman" w:cs="Times New Roman"/>
          <w:sz w:val="24"/>
          <w:szCs w:val="24"/>
        </w:rPr>
        <w:t>Поступило предложение заседание закрыть. Кто за данное предложение, прошу голосовать.</w:t>
      </w:r>
    </w:p>
    <w:p w14:paraId="1E3113B1" w14:textId="62B3B896" w:rsidR="00A0526A" w:rsidRPr="000E426B" w:rsidRDefault="0047587A" w:rsidP="009B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26B">
        <w:rPr>
          <w:rFonts w:ascii="Times New Roman" w:hAnsi="Times New Roman" w:cs="Times New Roman"/>
          <w:iCs/>
          <w:sz w:val="24"/>
          <w:szCs w:val="24"/>
        </w:rPr>
        <w:t>-</w:t>
      </w:r>
      <w:r w:rsidR="00A0526A" w:rsidRPr="000E426B">
        <w:rPr>
          <w:rFonts w:ascii="Times New Roman" w:hAnsi="Times New Roman" w:cs="Times New Roman"/>
          <w:iCs/>
          <w:sz w:val="24"/>
          <w:szCs w:val="24"/>
        </w:rPr>
        <w:t>Заседание постоянной комиссии по социальной политике, местному самоуправлению и наградам  Думы города Покачи седьмого созыва  считается закрытым.</w:t>
      </w:r>
    </w:p>
    <w:p w14:paraId="41B619CA" w14:textId="77777777" w:rsidR="00ED42AC" w:rsidRDefault="00ED42AC" w:rsidP="009B47C2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14:paraId="709CDD23" w14:textId="77777777" w:rsidR="00CD5F47" w:rsidRPr="000E426B" w:rsidRDefault="00CD5F47" w:rsidP="009B47C2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  <w:bookmarkStart w:id="1" w:name="_GoBack"/>
      <w:bookmarkEnd w:id="1"/>
    </w:p>
    <w:p w14:paraId="5DFB47EA" w14:textId="77777777" w:rsidR="007934FC" w:rsidRPr="000E426B" w:rsidRDefault="007934FC" w:rsidP="009B47C2">
      <w:pPr>
        <w:pStyle w:val="Style8"/>
        <w:tabs>
          <w:tab w:val="left" w:pos="1856"/>
        </w:tabs>
        <w:spacing w:line="240" w:lineRule="auto"/>
        <w:ind w:firstLine="0"/>
        <w:jc w:val="both"/>
        <w:rPr>
          <w:rStyle w:val="FontStyle15"/>
          <w:bCs w:val="0"/>
          <w:sz w:val="24"/>
          <w:szCs w:val="24"/>
        </w:rPr>
      </w:pPr>
      <w:r w:rsidRPr="000E426B">
        <w:rPr>
          <w:rStyle w:val="FontStyle15"/>
          <w:bCs w:val="0"/>
          <w:sz w:val="24"/>
          <w:szCs w:val="24"/>
        </w:rPr>
        <w:t xml:space="preserve">Председательствующий, </w:t>
      </w:r>
    </w:p>
    <w:p w14:paraId="6D94237E" w14:textId="166529D2" w:rsidR="00204BF9" w:rsidRPr="000E426B" w:rsidRDefault="00F276FF" w:rsidP="00FE42F5">
      <w:pPr>
        <w:pStyle w:val="Style7"/>
        <w:widowControl/>
        <w:spacing w:line="240" w:lineRule="auto"/>
        <w:jc w:val="both"/>
        <w:rPr>
          <w:rStyle w:val="FontStyle15"/>
          <w:color w:val="000000" w:themeColor="text1"/>
          <w:sz w:val="24"/>
          <w:szCs w:val="24"/>
        </w:rPr>
      </w:pPr>
      <w:r w:rsidRPr="000E426B">
        <w:rPr>
          <w:rStyle w:val="FontStyle17"/>
          <w:color w:val="000000" w:themeColor="text1"/>
          <w:sz w:val="24"/>
          <w:szCs w:val="24"/>
        </w:rPr>
        <w:t>Председатель Думы города Покачи</w:t>
      </w:r>
      <w:r w:rsidR="007C0C77" w:rsidRPr="000E426B">
        <w:rPr>
          <w:rStyle w:val="FontStyle17"/>
          <w:color w:val="000000" w:themeColor="text1"/>
          <w:sz w:val="24"/>
          <w:szCs w:val="24"/>
        </w:rPr>
        <w:t xml:space="preserve">            </w:t>
      </w:r>
      <w:r w:rsidR="00322C38" w:rsidRPr="000E426B">
        <w:rPr>
          <w:rStyle w:val="FontStyle17"/>
          <w:color w:val="000000" w:themeColor="text1"/>
          <w:sz w:val="24"/>
          <w:szCs w:val="24"/>
        </w:rPr>
        <w:t xml:space="preserve">                           </w:t>
      </w:r>
      <w:r w:rsidR="000E426B">
        <w:rPr>
          <w:rStyle w:val="FontStyle17"/>
          <w:color w:val="000000" w:themeColor="text1"/>
          <w:sz w:val="24"/>
          <w:szCs w:val="24"/>
        </w:rPr>
        <w:t xml:space="preserve">                          </w:t>
      </w:r>
      <w:r w:rsidR="00322C38" w:rsidRPr="000E426B">
        <w:rPr>
          <w:rStyle w:val="FontStyle17"/>
          <w:color w:val="000000" w:themeColor="text1"/>
          <w:sz w:val="24"/>
          <w:szCs w:val="24"/>
        </w:rPr>
        <w:t xml:space="preserve">  </w:t>
      </w:r>
      <w:r w:rsidR="00A43EB5" w:rsidRPr="000E426B">
        <w:rPr>
          <w:rStyle w:val="FontStyle17"/>
          <w:color w:val="000000" w:themeColor="text1"/>
          <w:sz w:val="24"/>
          <w:szCs w:val="24"/>
        </w:rPr>
        <w:t>А.С. Руденко</w:t>
      </w:r>
    </w:p>
    <w:sectPr w:rsidR="00204BF9" w:rsidRPr="000E426B" w:rsidSect="000E426B">
      <w:headerReference w:type="default" r:id="rId9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28C1D" w14:textId="77777777" w:rsidR="00F347DA" w:rsidRDefault="00F347DA" w:rsidP="009A5EDA">
      <w:pPr>
        <w:spacing w:after="0" w:line="240" w:lineRule="auto"/>
      </w:pPr>
      <w:r>
        <w:separator/>
      </w:r>
    </w:p>
  </w:endnote>
  <w:endnote w:type="continuationSeparator" w:id="0">
    <w:p w14:paraId="38AED7AB" w14:textId="77777777" w:rsidR="00F347DA" w:rsidRDefault="00F347DA" w:rsidP="009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8B9B" w14:textId="77777777" w:rsidR="00F347DA" w:rsidRDefault="00F347DA" w:rsidP="009A5EDA">
      <w:pPr>
        <w:spacing w:after="0" w:line="240" w:lineRule="auto"/>
      </w:pPr>
      <w:r>
        <w:separator/>
      </w:r>
    </w:p>
  </w:footnote>
  <w:footnote w:type="continuationSeparator" w:id="0">
    <w:p w14:paraId="50DA3E64" w14:textId="77777777" w:rsidR="00F347DA" w:rsidRDefault="00F347DA" w:rsidP="009A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42956"/>
      <w:docPartObj>
        <w:docPartGallery w:val="Page Numbers (Top of Page)"/>
        <w:docPartUnique/>
      </w:docPartObj>
    </w:sdtPr>
    <w:sdtEndPr/>
    <w:sdtContent>
      <w:p w14:paraId="604616C6" w14:textId="77777777" w:rsidR="002E176C" w:rsidRDefault="002E17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47">
          <w:rPr>
            <w:noProof/>
          </w:rPr>
          <w:t>6</w:t>
        </w:r>
        <w:r>
          <w:fldChar w:fldCharType="end"/>
        </w:r>
      </w:p>
    </w:sdtContent>
  </w:sdt>
  <w:p w14:paraId="7BE4814B" w14:textId="77777777" w:rsidR="002E176C" w:rsidRDefault="002E17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C7394"/>
    <w:lvl w:ilvl="0">
      <w:numFmt w:val="bullet"/>
      <w:lvlText w:val="*"/>
      <w:lvlJc w:val="left"/>
    </w:lvl>
  </w:abstractNum>
  <w:abstractNum w:abstractNumId="1">
    <w:nsid w:val="00946634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0961747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114D3A"/>
    <w:multiLevelType w:val="hybridMultilevel"/>
    <w:tmpl w:val="4FEC72B8"/>
    <w:lvl w:ilvl="0" w:tplc="366AC93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350462B"/>
    <w:multiLevelType w:val="hybridMultilevel"/>
    <w:tmpl w:val="EC3679CC"/>
    <w:lvl w:ilvl="0" w:tplc="EB9ECDBC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3B60BBD"/>
    <w:multiLevelType w:val="multilevel"/>
    <w:tmpl w:val="FC9E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564D7"/>
    <w:multiLevelType w:val="hybridMultilevel"/>
    <w:tmpl w:val="BC34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9C8"/>
    <w:multiLevelType w:val="hybridMultilevel"/>
    <w:tmpl w:val="2AC4F95C"/>
    <w:lvl w:ilvl="0" w:tplc="DAFA5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BC3D96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2433ED9"/>
    <w:multiLevelType w:val="hybridMultilevel"/>
    <w:tmpl w:val="0388FBC4"/>
    <w:lvl w:ilvl="0" w:tplc="E4AA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30696"/>
    <w:multiLevelType w:val="hybridMultilevel"/>
    <w:tmpl w:val="FF0E5D98"/>
    <w:lvl w:ilvl="0" w:tplc="39AE42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344A6"/>
    <w:multiLevelType w:val="hybridMultilevel"/>
    <w:tmpl w:val="3BB4C4F8"/>
    <w:lvl w:ilvl="0" w:tplc="423202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D2CD8"/>
    <w:multiLevelType w:val="hybridMultilevel"/>
    <w:tmpl w:val="DCA40364"/>
    <w:lvl w:ilvl="0" w:tplc="66E619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D73833"/>
    <w:multiLevelType w:val="hybridMultilevel"/>
    <w:tmpl w:val="07A814FC"/>
    <w:lvl w:ilvl="0" w:tplc="01404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E10B3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910230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D473AC8"/>
    <w:multiLevelType w:val="hybridMultilevel"/>
    <w:tmpl w:val="F9BC5D3E"/>
    <w:lvl w:ilvl="0" w:tplc="3D1E33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1472D4A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17A5484"/>
    <w:multiLevelType w:val="hybridMultilevel"/>
    <w:tmpl w:val="F51E41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9176259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D8426C0"/>
    <w:multiLevelType w:val="hybridMultilevel"/>
    <w:tmpl w:val="79004F8A"/>
    <w:lvl w:ilvl="0" w:tplc="32AC5F7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>
    <w:nsid w:val="3E7557A2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3F991C1E"/>
    <w:multiLevelType w:val="hybridMultilevel"/>
    <w:tmpl w:val="C85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A4222"/>
    <w:multiLevelType w:val="hybridMultilevel"/>
    <w:tmpl w:val="06A2DBB6"/>
    <w:lvl w:ilvl="0" w:tplc="EF5EB0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5701151A"/>
    <w:multiLevelType w:val="hybridMultilevel"/>
    <w:tmpl w:val="E89C3FAA"/>
    <w:lvl w:ilvl="0" w:tplc="D07241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A9167C"/>
    <w:multiLevelType w:val="hybridMultilevel"/>
    <w:tmpl w:val="65D2B5F4"/>
    <w:lvl w:ilvl="0" w:tplc="24509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FF4B6F"/>
    <w:multiLevelType w:val="hybridMultilevel"/>
    <w:tmpl w:val="BB1EEF28"/>
    <w:lvl w:ilvl="0" w:tplc="028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A771E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52058A6"/>
    <w:multiLevelType w:val="hybridMultilevel"/>
    <w:tmpl w:val="4F78128E"/>
    <w:lvl w:ilvl="0" w:tplc="93A6EB8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660B0956"/>
    <w:multiLevelType w:val="hybridMultilevel"/>
    <w:tmpl w:val="64B0511C"/>
    <w:lvl w:ilvl="0" w:tplc="B76C39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F5FEB"/>
    <w:multiLevelType w:val="multilevel"/>
    <w:tmpl w:val="FD16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A2071"/>
    <w:multiLevelType w:val="hybridMultilevel"/>
    <w:tmpl w:val="C5A2523A"/>
    <w:lvl w:ilvl="0" w:tplc="0D20C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01A17"/>
    <w:multiLevelType w:val="hybridMultilevel"/>
    <w:tmpl w:val="0886671C"/>
    <w:lvl w:ilvl="0" w:tplc="120CC4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4ED07FA"/>
    <w:multiLevelType w:val="hybridMultilevel"/>
    <w:tmpl w:val="96606BB6"/>
    <w:lvl w:ilvl="0" w:tplc="3892BAC4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>
    <w:nsid w:val="77AB39CE"/>
    <w:multiLevelType w:val="hybridMultilevel"/>
    <w:tmpl w:val="0A825D96"/>
    <w:lvl w:ilvl="0" w:tplc="299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630DA4"/>
    <w:multiLevelType w:val="hybridMultilevel"/>
    <w:tmpl w:val="5F7479C2"/>
    <w:lvl w:ilvl="0" w:tplc="4282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8C1"/>
    <w:multiLevelType w:val="hybridMultilevel"/>
    <w:tmpl w:val="8C90F168"/>
    <w:lvl w:ilvl="0" w:tplc="DB2844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153391"/>
    <w:multiLevelType w:val="hybridMultilevel"/>
    <w:tmpl w:val="1F3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32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22"/>
  </w:num>
  <w:num w:numId="17">
    <w:abstractNumId w:val="6"/>
  </w:num>
  <w:num w:numId="18">
    <w:abstractNumId w:val="34"/>
  </w:num>
  <w:num w:numId="19">
    <w:abstractNumId w:val="3"/>
  </w:num>
  <w:num w:numId="20">
    <w:abstractNumId w:val="31"/>
  </w:num>
  <w:num w:numId="21">
    <w:abstractNumId w:val="35"/>
  </w:num>
  <w:num w:numId="22">
    <w:abstractNumId w:val="36"/>
  </w:num>
  <w:num w:numId="23">
    <w:abstractNumId w:val="20"/>
  </w:num>
  <w:num w:numId="24">
    <w:abstractNumId w:val="26"/>
  </w:num>
  <w:num w:numId="25">
    <w:abstractNumId w:val="10"/>
  </w:num>
  <w:num w:numId="26">
    <w:abstractNumId w:val="29"/>
  </w:num>
  <w:num w:numId="27">
    <w:abstractNumId w:val="33"/>
  </w:num>
  <w:num w:numId="28">
    <w:abstractNumId w:val="11"/>
  </w:num>
  <w:num w:numId="29">
    <w:abstractNumId w:val="7"/>
  </w:num>
  <w:num w:numId="30">
    <w:abstractNumId w:val="28"/>
  </w:num>
  <w:num w:numId="31">
    <w:abstractNumId w:val="13"/>
  </w:num>
  <w:num w:numId="32">
    <w:abstractNumId w:val="9"/>
  </w:num>
  <w:num w:numId="33">
    <w:abstractNumId w:val="25"/>
  </w:num>
  <w:num w:numId="34">
    <w:abstractNumId w:val="30"/>
  </w:num>
  <w:num w:numId="35">
    <w:abstractNumId w:val="5"/>
  </w:num>
  <w:num w:numId="36">
    <w:abstractNumId w:val="18"/>
  </w:num>
  <w:num w:numId="37">
    <w:abstractNumId w:val="37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1"/>
    <w:rsid w:val="00004416"/>
    <w:rsid w:val="000050E9"/>
    <w:rsid w:val="00005220"/>
    <w:rsid w:val="000067C5"/>
    <w:rsid w:val="0001055C"/>
    <w:rsid w:val="00010F64"/>
    <w:rsid w:val="0001111E"/>
    <w:rsid w:val="00011C96"/>
    <w:rsid w:val="00012585"/>
    <w:rsid w:val="0001337E"/>
    <w:rsid w:val="00013DC1"/>
    <w:rsid w:val="000158CB"/>
    <w:rsid w:val="00015CD4"/>
    <w:rsid w:val="00016F2B"/>
    <w:rsid w:val="000172FF"/>
    <w:rsid w:val="00017838"/>
    <w:rsid w:val="0002060C"/>
    <w:rsid w:val="00020DCB"/>
    <w:rsid w:val="000235D8"/>
    <w:rsid w:val="000303A5"/>
    <w:rsid w:val="00032044"/>
    <w:rsid w:val="00033E31"/>
    <w:rsid w:val="00034149"/>
    <w:rsid w:val="00037313"/>
    <w:rsid w:val="00037A69"/>
    <w:rsid w:val="00042BC3"/>
    <w:rsid w:val="000455C4"/>
    <w:rsid w:val="00050217"/>
    <w:rsid w:val="00050DFE"/>
    <w:rsid w:val="000510B9"/>
    <w:rsid w:val="00051FA3"/>
    <w:rsid w:val="00053438"/>
    <w:rsid w:val="00053FD6"/>
    <w:rsid w:val="000547FF"/>
    <w:rsid w:val="000574A8"/>
    <w:rsid w:val="00057F12"/>
    <w:rsid w:val="00060E79"/>
    <w:rsid w:val="0006420F"/>
    <w:rsid w:val="00065650"/>
    <w:rsid w:val="00066179"/>
    <w:rsid w:val="00067464"/>
    <w:rsid w:val="00070ECA"/>
    <w:rsid w:val="00075273"/>
    <w:rsid w:val="00080607"/>
    <w:rsid w:val="00080942"/>
    <w:rsid w:val="00081386"/>
    <w:rsid w:val="00082468"/>
    <w:rsid w:val="00087ECD"/>
    <w:rsid w:val="00090B9C"/>
    <w:rsid w:val="000916C8"/>
    <w:rsid w:val="00092040"/>
    <w:rsid w:val="0009293C"/>
    <w:rsid w:val="00093060"/>
    <w:rsid w:val="000934FB"/>
    <w:rsid w:val="00093666"/>
    <w:rsid w:val="000955E6"/>
    <w:rsid w:val="0009571B"/>
    <w:rsid w:val="00095FD8"/>
    <w:rsid w:val="000962F1"/>
    <w:rsid w:val="000965DD"/>
    <w:rsid w:val="00097CE2"/>
    <w:rsid w:val="000A070B"/>
    <w:rsid w:val="000A291E"/>
    <w:rsid w:val="000A2D80"/>
    <w:rsid w:val="000A59B9"/>
    <w:rsid w:val="000A7EB5"/>
    <w:rsid w:val="000B1C5F"/>
    <w:rsid w:val="000B26BB"/>
    <w:rsid w:val="000B409D"/>
    <w:rsid w:val="000B43A0"/>
    <w:rsid w:val="000B4CA6"/>
    <w:rsid w:val="000B4EE2"/>
    <w:rsid w:val="000B4F39"/>
    <w:rsid w:val="000B4FD6"/>
    <w:rsid w:val="000C003B"/>
    <w:rsid w:val="000C1132"/>
    <w:rsid w:val="000C4052"/>
    <w:rsid w:val="000C481B"/>
    <w:rsid w:val="000C51EA"/>
    <w:rsid w:val="000C6E25"/>
    <w:rsid w:val="000C74F0"/>
    <w:rsid w:val="000D02A4"/>
    <w:rsid w:val="000D17B1"/>
    <w:rsid w:val="000D1FB4"/>
    <w:rsid w:val="000D34C8"/>
    <w:rsid w:val="000D3C71"/>
    <w:rsid w:val="000D56A9"/>
    <w:rsid w:val="000E2916"/>
    <w:rsid w:val="000E2E5D"/>
    <w:rsid w:val="000E36A7"/>
    <w:rsid w:val="000E41A5"/>
    <w:rsid w:val="000E426B"/>
    <w:rsid w:val="000E5584"/>
    <w:rsid w:val="000E5BDB"/>
    <w:rsid w:val="000E5DC1"/>
    <w:rsid w:val="000E649B"/>
    <w:rsid w:val="000F081D"/>
    <w:rsid w:val="000F10D0"/>
    <w:rsid w:val="000F2369"/>
    <w:rsid w:val="000F2B5F"/>
    <w:rsid w:val="000F3074"/>
    <w:rsid w:val="000F45E0"/>
    <w:rsid w:val="000F5516"/>
    <w:rsid w:val="000F6499"/>
    <w:rsid w:val="001007C4"/>
    <w:rsid w:val="001065C1"/>
    <w:rsid w:val="00106D11"/>
    <w:rsid w:val="001074EC"/>
    <w:rsid w:val="00112914"/>
    <w:rsid w:val="001132B5"/>
    <w:rsid w:val="00114853"/>
    <w:rsid w:val="00115075"/>
    <w:rsid w:val="001155AA"/>
    <w:rsid w:val="00117401"/>
    <w:rsid w:val="001176E0"/>
    <w:rsid w:val="00121295"/>
    <w:rsid w:val="0012168B"/>
    <w:rsid w:val="001220FF"/>
    <w:rsid w:val="001228B5"/>
    <w:rsid w:val="00125356"/>
    <w:rsid w:val="001263FF"/>
    <w:rsid w:val="00130A55"/>
    <w:rsid w:val="0014524C"/>
    <w:rsid w:val="00150E56"/>
    <w:rsid w:val="00150F30"/>
    <w:rsid w:val="00151468"/>
    <w:rsid w:val="001528D3"/>
    <w:rsid w:val="001538C5"/>
    <w:rsid w:val="00153FE5"/>
    <w:rsid w:val="001545FB"/>
    <w:rsid w:val="00155A69"/>
    <w:rsid w:val="0016096B"/>
    <w:rsid w:val="00160B63"/>
    <w:rsid w:val="00161915"/>
    <w:rsid w:val="00161C7E"/>
    <w:rsid w:val="00162024"/>
    <w:rsid w:val="001621E7"/>
    <w:rsid w:val="00162884"/>
    <w:rsid w:val="00162A30"/>
    <w:rsid w:val="00164E6A"/>
    <w:rsid w:val="0016548F"/>
    <w:rsid w:val="00166689"/>
    <w:rsid w:val="00166D1C"/>
    <w:rsid w:val="001713A6"/>
    <w:rsid w:val="00171569"/>
    <w:rsid w:val="00173A37"/>
    <w:rsid w:val="00175E39"/>
    <w:rsid w:val="00175F00"/>
    <w:rsid w:val="0017743F"/>
    <w:rsid w:val="00181138"/>
    <w:rsid w:val="001818D2"/>
    <w:rsid w:val="0018253D"/>
    <w:rsid w:val="00182B9B"/>
    <w:rsid w:val="00182BEA"/>
    <w:rsid w:val="00184136"/>
    <w:rsid w:val="00184886"/>
    <w:rsid w:val="0018645E"/>
    <w:rsid w:val="00190A89"/>
    <w:rsid w:val="00192ABE"/>
    <w:rsid w:val="00194A1E"/>
    <w:rsid w:val="0019711B"/>
    <w:rsid w:val="00197606"/>
    <w:rsid w:val="001977CF"/>
    <w:rsid w:val="00197801"/>
    <w:rsid w:val="001A1B85"/>
    <w:rsid w:val="001A2B4B"/>
    <w:rsid w:val="001A3CC0"/>
    <w:rsid w:val="001A40A5"/>
    <w:rsid w:val="001B1D58"/>
    <w:rsid w:val="001B6987"/>
    <w:rsid w:val="001B7A20"/>
    <w:rsid w:val="001C09AD"/>
    <w:rsid w:val="001C0BE7"/>
    <w:rsid w:val="001C0DEF"/>
    <w:rsid w:val="001C19C8"/>
    <w:rsid w:val="001C22F0"/>
    <w:rsid w:val="001C2AA0"/>
    <w:rsid w:val="001C6EF4"/>
    <w:rsid w:val="001D0C2F"/>
    <w:rsid w:val="001D1D27"/>
    <w:rsid w:val="001D2C27"/>
    <w:rsid w:val="001D3FD5"/>
    <w:rsid w:val="001D498F"/>
    <w:rsid w:val="001D56F3"/>
    <w:rsid w:val="001E0EAC"/>
    <w:rsid w:val="001E3D23"/>
    <w:rsid w:val="001E4738"/>
    <w:rsid w:val="001E6A4B"/>
    <w:rsid w:val="001E77C9"/>
    <w:rsid w:val="001E78CC"/>
    <w:rsid w:val="001F07C7"/>
    <w:rsid w:val="001F1A0C"/>
    <w:rsid w:val="001F2085"/>
    <w:rsid w:val="001F21E5"/>
    <w:rsid w:val="001F29F8"/>
    <w:rsid w:val="001F2F58"/>
    <w:rsid w:val="001F45FA"/>
    <w:rsid w:val="001F4AC8"/>
    <w:rsid w:val="001F5587"/>
    <w:rsid w:val="001F5B16"/>
    <w:rsid w:val="001F5B3A"/>
    <w:rsid w:val="001F6F23"/>
    <w:rsid w:val="00200373"/>
    <w:rsid w:val="00202BBE"/>
    <w:rsid w:val="00203220"/>
    <w:rsid w:val="002048B5"/>
    <w:rsid w:val="00204BF9"/>
    <w:rsid w:val="002051D3"/>
    <w:rsid w:val="002058A3"/>
    <w:rsid w:val="002061EF"/>
    <w:rsid w:val="00206390"/>
    <w:rsid w:val="002134BD"/>
    <w:rsid w:val="002136D6"/>
    <w:rsid w:val="00213F9C"/>
    <w:rsid w:val="00220646"/>
    <w:rsid w:val="00220A92"/>
    <w:rsid w:val="00220B4B"/>
    <w:rsid w:val="0022233A"/>
    <w:rsid w:val="00223FEB"/>
    <w:rsid w:val="00226D8F"/>
    <w:rsid w:val="00227851"/>
    <w:rsid w:val="0023211F"/>
    <w:rsid w:val="002329C6"/>
    <w:rsid w:val="0023382F"/>
    <w:rsid w:val="00234350"/>
    <w:rsid w:val="00237AF3"/>
    <w:rsid w:val="00240AE1"/>
    <w:rsid w:val="00241A32"/>
    <w:rsid w:val="002434AE"/>
    <w:rsid w:val="00243CAB"/>
    <w:rsid w:val="00244251"/>
    <w:rsid w:val="00244F30"/>
    <w:rsid w:val="002453F1"/>
    <w:rsid w:val="002533FD"/>
    <w:rsid w:val="00255B6B"/>
    <w:rsid w:val="00257BE5"/>
    <w:rsid w:val="00265A39"/>
    <w:rsid w:val="00272298"/>
    <w:rsid w:val="002756D1"/>
    <w:rsid w:val="00277761"/>
    <w:rsid w:val="00281A02"/>
    <w:rsid w:val="00281EC9"/>
    <w:rsid w:val="00282258"/>
    <w:rsid w:val="002825C6"/>
    <w:rsid w:val="002828F1"/>
    <w:rsid w:val="00282E6B"/>
    <w:rsid w:val="0028523F"/>
    <w:rsid w:val="00285514"/>
    <w:rsid w:val="00287149"/>
    <w:rsid w:val="0028794A"/>
    <w:rsid w:val="00290130"/>
    <w:rsid w:val="00290DC4"/>
    <w:rsid w:val="0029221D"/>
    <w:rsid w:val="00292DD9"/>
    <w:rsid w:val="002A059B"/>
    <w:rsid w:val="002A2F37"/>
    <w:rsid w:val="002A3E51"/>
    <w:rsid w:val="002A4612"/>
    <w:rsid w:val="002A66F0"/>
    <w:rsid w:val="002A7041"/>
    <w:rsid w:val="002A71B6"/>
    <w:rsid w:val="002A723C"/>
    <w:rsid w:val="002B1F7B"/>
    <w:rsid w:val="002B5C0E"/>
    <w:rsid w:val="002B5FB1"/>
    <w:rsid w:val="002B7943"/>
    <w:rsid w:val="002C0733"/>
    <w:rsid w:val="002C09F4"/>
    <w:rsid w:val="002C0A30"/>
    <w:rsid w:val="002C100E"/>
    <w:rsid w:val="002C1A99"/>
    <w:rsid w:val="002C2280"/>
    <w:rsid w:val="002C244F"/>
    <w:rsid w:val="002C25FF"/>
    <w:rsid w:val="002C3D10"/>
    <w:rsid w:val="002C4B14"/>
    <w:rsid w:val="002C5D3D"/>
    <w:rsid w:val="002C619C"/>
    <w:rsid w:val="002C6418"/>
    <w:rsid w:val="002C6651"/>
    <w:rsid w:val="002C6A45"/>
    <w:rsid w:val="002D0AF8"/>
    <w:rsid w:val="002D1090"/>
    <w:rsid w:val="002D1184"/>
    <w:rsid w:val="002D1D04"/>
    <w:rsid w:val="002D2093"/>
    <w:rsid w:val="002D28F9"/>
    <w:rsid w:val="002D4575"/>
    <w:rsid w:val="002D4720"/>
    <w:rsid w:val="002D5670"/>
    <w:rsid w:val="002D7ADB"/>
    <w:rsid w:val="002D7EC0"/>
    <w:rsid w:val="002E03C4"/>
    <w:rsid w:val="002E03F7"/>
    <w:rsid w:val="002E176C"/>
    <w:rsid w:val="002E3DD2"/>
    <w:rsid w:val="002E6685"/>
    <w:rsid w:val="002E67CE"/>
    <w:rsid w:val="002E70D6"/>
    <w:rsid w:val="002F0AE4"/>
    <w:rsid w:val="002F0F59"/>
    <w:rsid w:val="002F2837"/>
    <w:rsid w:val="002F7A9C"/>
    <w:rsid w:val="0030150C"/>
    <w:rsid w:val="003040F8"/>
    <w:rsid w:val="00304644"/>
    <w:rsid w:val="00306C2E"/>
    <w:rsid w:val="00307597"/>
    <w:rsid w:val="0030776C"/>
    <w:rsid w:val="003109B5"/>
    <w:rsid w:val="00310D8F"/>
    <w:rsid w:val="0031300F"/>
    <w:rsid w:val="003143A9"/>
    <w:rsid w:val="00316C31"/>
    <w:rsid w:val="0031737F"/>
    <w:rsid w:val="00317FF4"/>
    <w:rsid w:val="00320665"/>
    <w:rsid w:val="00320BCB"/>
    <w:rsid w:val="00322696"/>
    <w:rsid w:val="003229C3"/>
    <w:rsid w:val="00322A3A"/>
    <w:rsid w:val="00322C38"/>
    <w:rsid w:val="00323B72"/>
    <w:rsid w:val="003244B1"/>
    <w:rsid w:val="00326008"/>
    <w:rsid w:val="003311CE"/>
    <w:rsid w:val="00331802"/>
    <w:rsid w:val="0033263E"/>
    <w:rsid w:val="00332A2B"/>
    <w:rsid w:val="003342F5"/>
    <w:rsid w:val="00334623"/>
    <w:rsid w:val="003351AB"/>
    <w:rsid w:val="00335B1A"/>
    <w:rsid w:val="00336F53"/>
    <w:rsid w:val="00337D97"/>
    <w:rsid w:val="003402E9"/>
    <w:rsid w:val="00340B10"/>
    <w:rsid w:val="003436C9"/>
    <w:rsid w:val="00344088"/>
    <w:rsid w:val="00346787"/>
    <w:rsid w:val="00346806"/>
    <w:rsid w:val="00346F89"/>
    <w:rsid w:val="003470D1"/>
    <w:rsid w:val="00347291"/>
    <w:rsid w:val="003546AF"/>
    <w:rsid w:val="00354A30"/>
    <w:rsid w:val="00355997"/>
    <w:rsid w:val="0035615C"/>
    <w:rsid w:val="00357E2E"/>
    <w:rsid w:val="003604DC"/>
    <w:rsid w:val="00360B85"/>
    <w:rsid w:val="003631D3"/>
    <w:rsid w:val="003648FF"/>
    <w:rsid w:val="00365A4B"/>
    <w:rsid w:val="00367FC2"/>
    <w:rsid w:val="0037099B"/>
    <w:rsid w:val="0037198C"/>
    <w:rsid w:val="00373C2C"/>
    <w:rsid w:val="00375A8D"/>
    <w:rsid w:val="00380323"/>
    <w:rsid w:val="0038062E"/>
    <w:rsid w:val="00380BA7"/>
    <w:rsid w:val="00380BC1"/>
    <w:rsid w:val="00382778"/>
    <w:rsid w:val="00382D1B"/>
    <w:rsid w:val="00383DE3"/>
    <w:rsid w:val="00384D24"/>
    <w:rsid w:val="00391410"/>
    <w:rsid w:val="003922A2"/>
    <w:rsid w:val="00393001"/>
    <w:rsid w:val="00395A63"/>
    <w:rsid w:val="0039651A"/>
    <w:rsid w:val="00396CB1"/>
    <w:rsid w:val="003979A1"/>
    <w:rsid w:val="003A070D"/>
    <w:rsid w:val="003A139F"/>
    <w:rsid w:val="003A1A3B"/>
    <w:rsid w:val="003A2179"/>
    <w:rsid w:val="003A3222"/>
    <w:rsid w:val="003A6525"/>
    <w:rsid w:val="003A76A2"/>
    <w:rsid w:val="003A7975"/>
    <w:rsid w:val="003A7DD5"/>
    <w:rsid w:val="003B2179"/>
    <w:rsid w:val="003B2B5F"/>
    <w:rsid w:val="003B34E7"/>
    <w:rsid w:val="003B3D99"/>
    <w:rsid w:val="003B4FA5"/>
    <w:rsid w:val="003B5E0F"/>
    <w:rsid w:val="003B6C88"/>
    <w:rsid w:val="003B6CB6"/>
    <w:rsid w:val="003C0FC5"/>
    <w:rsid w:val="003C552E"/>
    <w:rsid w:val="003C5BD4"/>
    <w:rsid w:val="003C780B"/>
    <w:rsid w:val="003D2304"/>
    <w:rsid w:val="003D230C"/>
    <w:rsid w:val="003D371D"/>
    <w:rsid w:val="003D3A05"/>
    <w:rsid w:val="003D3C93"/>
    <w:rsid w:val="003D417F"/>
    <w:rsid w:val="003D4D11"/>
    <w:rsid w:val="003D4F1C"/>
    <w:rsid w:val="003D5074"/>
    <w:rsid w:val="003D5EF8"/>
    <w:rsid w:val="003E3B34"/>
    <w:rsid w:val="003F04E5"/>
    <w:rsid w:val="003F0B4D"/>
    <w:rsid w:val="003F4CE6"/>
    <w:rsid w:val="003F4F27"/>
    <w:rsid w:val="003F6117"/>
    <w:rsid w:val="003F769A"/>
    <w:rsid w:val="00404724"/>
    <w:rsid w:val="00405478"/>
    <w:rsid w:val="00405C45"/>
    <w:rsid w:val="004106B8"/>
    <w:rsid w:val="004109AD"/>
    <w:rsid w:val="00411097"/>
    <w:rsid w:val="00411C68"/>
    <w:rsid w:val="0042115E"/>
    <w:rsid w:val="00421223"/>
    <w:rsid w:val="00424B7E"/>
    <w:rsid w:val="004257A4"/>
    <w:rsid w:val="00430611"/>
    <w:rsid w:val="004332FD"/>
    <w:rsid w:val="0043340C"/>
    <w:rsid w:val="00435C56"/>
    <w:rsid w:val="004379E0"/>
    <w:rsid w:val="00445693"/>
    <w:rsid w:val="00447333"/>
    <w:rsid w:val="0045081E"/>
    <w:rsid w:val="004508B6"/>
    <w:rsid w:val="00450A12"/>
    <w:rsid w:val="0045384C"/>
    <w:rsid w:val="00454423"/>
    <w:rsid w:val="00454BDC"/>
    <w:rsid w:val="00456258"/>
    <w:rsid w:val="00457D31"/>
    <w:rsid w:val="004617C2"/>
    <w:rsid w:val="004633AA"/>
    <w:rsid w:val="00463AD7"/>
    <w:rsid w:val="00464244"/>
    <w:rsid w:val="004661E9"/>
    <w:rsid w:val="00466B7D"/>
    <w:rsid w:val="00471411"/>
    <w:rsid w:val="00471E88"/>
    <w:rsid w:val="00472EF7"/>
    <w:rsid w:val="00475276"/>
    <w:rsid w:val="0047587A"/>
    <w:rsid w:val="00476C90"/>
    <w:rsid w:val="00481B07"/>
    <w:rsid w:val="004824CC"/>
    <w:rsid w:val="004850C1"/>
    <w:rsid w:val="004853C5"/>
    <w:rsid w:val="00486AC0"/>
    <w:rsid w:val="00490838"/>
    <w:rsid w:val="00491CE0"/>
    <w:rsid w:val="00491E4D"/>
    <w:rsid w:val="00495635"/>
    <w:rsid w:val="004A1307"/>
    <w:rsid w:val="004A419A"/>
    <w:rsid w:val="004A4F0A"/>
    <w:rsid w:val="004A55DD"/>
    <w:rsid w:val="004A5C0C"/>
    <w:rsid w:val="004A77D2"/>
    <w:rsid w:val="004B1051"/>
    <w:rsid w:val="004B1815"/>
    <w:rsid w:val="004B1CF9"/>
    <w:rsid w:val="004B34A4"/>
    <w:rsid w:val="004B3A24"/>
    <w:rsid w:val="004B4237"/>
    <w:rsid w:val="004B5443"/>
    <w:rsid w:val="004B78A8"/>
    <w:rsid w:val="004C105F"/>
    <w:rsid w:val="004C12DA"/>
    <w:rsid w:val="004C190A"/>
    <w:rsid w:val="004C1FB6"/>
    <w:rsid w:val="004C37F2"/>
    <w:rsid w:val="004C3FE1"/>
    <w:rsid w:val="004C612A"/>
    <w:rsid w:val="004C701E"/>
    <w:rsid w:val="004C7607"/>
    <w:rsid w:val="004C7BD8"/>
    <w:rsid w:val="004C7C0E"/>
    <w:rsid w:val="004D0D0E"/>
    <w:rsid w:val="004D1117"/>
    <w:rsid w:val="004D2484"/>
    <w:rsid w:val="004D318A"/>
    <w:rsid w:val="004D36CA"/>
    <w:rsid w:val="004D38AF"/>
    <w:rsid w:val="004D3F82"/>
    <w:rsid w:val="004D5A84"/>
    <w:rsid w:val="004D62DD"/>
    <w:rsid w:val="004E019E"/>
    <w:rsid w:val="004E447C"/>
    <w:rsid w:val="004F0B0E"/>
    <w:rsid w:val="004F0CEA"/>
    <w:rsid w:val="004F1661"/>
    <w:rsid w:val="004F1C69"/>
    <w:rsid w:val="004F1D5C"/>
    <w:rsid w:val="004F4333"/>
    <w:rsid w:val="004F4BC1"/>
    <w:rsid w:val="004F6302"/>
    <w:rsid w:val="004F6A11"/>
    <w:rsid w:val="004F6A2C"/>
    <w:rsid w:val="005003F1"/>
    <w:rsid w:val="00501653"/>
    <w:rsid w:val="005038C0"/>
    <w:rsid w:val="00506E1F"/>
    <w:rsid w:val="00507E7F"/>
    <w:rsid w:val="00512A1B"/>
    <w:rsid w:val="00514222"/>
    <w:rsid w:val="00514DD9"/>
    <w:rsid w:val="0051587F"/>
    <w:rsid w:val="005176E9"/>
    <w:rsid w:val="0052063C"/>
    <w:rsid w:val="00520806"/>
    <w:rsid w:val="00520D44"/>
    <w:rsid w:val="00520DD7"/>
    <w:rsid w:val="0052169A"/>
    <w:rsid w:val="00523094"/>
    <w:rsid w:val="005242CD"/>
    <w:rsid w:val="00527787"/>
    <w:rsid w:val="0053206F"/>
    <w:rsid w:val="0053278A"/>
    <w:rsid w:val="00533429"/>
    <w:rsid w:val="00533E3F"/>
    <w:rsid w:val="00535757"/>
    <w:rsid w:val="0053589D"/>
    <w:rsid w:val="00540115"/>
    <w:rsid w:val="00540555"/>
    <w:rsid w:val="00540C02"/>
    <w:rsid w:val="00546096"/>
    <w:rsid w:val="00546C79"/>
    <w:rsid w:val="005506DF"/>
    <w:rsid w:val="0055373C"/>
    <w:rsid w:val="00555BC7"/>
    <w:rsid w:val="00556866"/>
    <w:rsid w:val="00556F0B"/>
    <w:rsid w:val="0055714E"/>
    <w:rsid w:val="00557773"/>
    <w:rsid w:val="00557C7B"/>
    <w:rsid w:val="00560B19"/>
    <w:rsid w:val="00560D62"/>
    <w:rsid w:val="005625CA"/>
    <w:rsid w:val="00565BE7"/>
    <w:rsid w:val="00566280"/>
    <w:rsid w:val="00566FD5"/>
    <w:rsid w:val="0056716F"/>
    <w:rsid w:val="00575905"/>
    <w:rsid w:val="00575B6C"/>
    <w:rsid w:val="00576B15"/>
    <w:rsid w:val="00576C32"/>
    <w:rsid w:val="0057759A"/>
    <w:rsid w:val="00583343"/>
    <w:rsid w:val="00584321"/>
    <w:rsid w:val="00584C76"/>
    <w:rsid w:val="0059129B"/>
    <w:rsid w:val="0059297C"/>
    <w:rsid w:val="00593491"/>
    <w:rsid w:val="00593526"/>
    <w:rsid w:val="00595759"/>
    <w:rsid w:val="00595A65"/>
    <w:rsid w:val="00597F6A"/>
    <w:rsid w:val="005A0829"/>
    <w:rsid w:val="005A0FF0"/>
    <w:rsid w:val="005A2309"/>
    <w:rsid w:val="005A34FA"/>
    <w:rsid w:val="005A3FA6"/>
    <w:rsid w:val="005A5CA7"/>
    <w:rsid w:val="005A60FF"/>
    <w:rsid w:val="005B0E52"/>
    <w:rsid w:val="005B1054"/>
    <w:rsid w:val="005B12F6"/>
    <w:rsid w:val="005B1958"/>
    <w:rsid w:val="005B3E15"/>
    <w:rsid w:val="005B4A52"/>
    <w:rsid w:val="005B7A3A"/>
    <w:rsid w:val="005B7C6A"/>
    <w:rsid w:val="005C0D52"/>
    <w:rsid w:val="005C37CC"/>
    <w:rsid w:val="005C4395"/>
    <w:rsid w:val="005C4C19"/>
    <w:rsid w:val="005C508E"/>
    <w:rsid w:val="005C6373"/>
    <w:rsid w:val="005C6DAA"/>
    <w:rsid w:val="005C7F6F"/>
    <w:rsid w:val="005D007A"/>
    <w:rsid w:val="005D287C"/>
    <w:rsid w:val="005D6761"/>
    <w:rsid w:val="005E063B"/>
    <w:rsid w:val="005E1237"/>
    <w:rsid w:val="005E160A"/>
    <w:rsid w:val="005E39D4"/>
    <w:rsid w:val="005E3BB6"/>
    <w:rsid w:val="005E41D2"/>
    <w:rsid w:val="005E4DF2"/>
    <w:rsid w:val="005E5700"/>
    <w:rsid w:val="005E5AF4"/>
    <w:rsid w:val="005E60C3"/>
    <w:rsid w:val="005E719D"/>
    <w:rsid w:val="005E7843"/>
    <w:rsid w:val="005F242D"/>
    <w:rsid w:val="005F42BB"/>
    <w:rsid w:val="005F55FF"/>
    <w:rsid w:val="005F77F0"/>
    <w:rsid w:val="00601571"/>
    <w:rsid w:val="00602971"/>
    <w:rsid w:val="00603D7F"/>
    <w:rsid w:val="00603F7A"/>
    <w:rsid w:val="00604384"/>
    <w:rsid w:val="00605828"/>
    <w:rsid w:val="00606717"/>
    <w:rsid w:val="00607A94"/>
    <w:rsid w:val="006104BE"/>
    <w:rsid w:val="006135D8"/>
    <w:rsid w:val="006139CD"/>
    <w:rsid w:val="00614994"/>
    <w:rsid w:val="00614E2D"/>
    <w:rsid w:val="006157B9"/>
    <w:rsid w:val="00616276"/>
    <w:rsid w:val="00616EEC"/>
    <w:rsid w:val="0062039F"/>
    <w:rsid w:val="00620C16"/>
    <w:rsid w:val="00624392"/>
    <w:rsid w:val="00626AC6"/>
    <w:rsid w:val="00627E25"/>
    <w:rsid w:val="00631DEA"/>
    <w:rsid w:val="006334AF"/>
    <w:rsid w:val="00634F99"/>
    <w:rsid w:val="006354B9"/>
    <w:rsid w:val="00636D69"/>
    <w:rsid w:val="0063706E"/>
    <w:rsid w:val="00637D7D"/>
    <w:rsid w:val="00641533"/>
    <w:rsid w:val="00641860"/>
    <w:rsid w:val="00643284"/>
    <w:rsid w:val="006433F0"/>
    <w:rsid w:val="0064442B"/>
    <w:rsid w:val="0064442F"/>
    <w:rsid w:val="006448FC"/>
    <w:rsid w:val="006464A5"/>
    <w:rsid w:val="00646712"/>
    <w:rsid w:val="0064748B"/>
    <w:rsid w:val="00647816"/>
    <w:rsid w:val="00647AD9"/>
    <w:rsid w:val="006500D4"/>
    <w:rsid w:val="00650771"/>
    <w:rsid w:val="00651079"/>
    <w:rsid w:val="00651C5C"/>
    <w:rsid w:val="006527B7"/>
    <w:rsid w:val="00653CCB"/>
    <w:rsid w:val="0065542A"/>
    <w:rsid w:val="00657181"/>
    <w:rsid w:val="006614C1"/>
    <w:rsid w:val="00661776"/>
    <w:rsid w:val="00662419"/>
    <w:rsid w:val="006624E3"/>
    <w:rsid w:val="0066273E"/>
    <w:rsid w:val="00664C8B"/>
    <w:rsid w:val="00665343"/>
    <w:rsid w:val="0066657D"/>
    <w:rsid w:val="00667D02"/>
    <w:rsid w:val="00670E9F"/>
    <w:rsid w:val="00671227"/>
    <w:rsid w:val="006716DE"/>
    <w:rsid w:val="00671E41"/>
    <w:rsid w:val="006720C2"/>
    <w:rsid w:val="0067350C"/>
    <w:rsid w:val="006737FA"/>
    <w:rsid w:val="006738C3"/>
    <w:rsid w:val="00673A0F"/>
    <w:rsid w:val="00674398"/>
    <w:rsid w:val="00674E6D"/>
    <w:rsid w:val="00676F35"/>
    <w:rsid w:val="0067715C"/>
    <w:rsid w:val="00680DB0"/>
    <w:rsid w:val="00680FBF"/>
    <w:rsid w:val="006814FC"/>
    <w:rsid w:val="00681997"/>
    <w:rsid w:val="006834D0"/>
    <w:rsid w:val="006843AF"/>
    <w:rsid w:val="00685639"/>
    <w:rsid w:val="00687885"/>
    <w:rsid w:val="00692B91"/>
    <w:rsid w:val="00696EC8"/>
    <w:rsid w:val="006970F5"/>
    <w:rsid w:val="006A085B"/>
    <w:rsid w:val="006A2486"/>
    <w:rsid w:val="006A2628"/>
    <w:rsid w:val="006A3199"/>
    <w:rsid w:val="006A5C03"/>
    <w:rsid w:val="006A667B"/>
    <w:rsid w:val="006A7234"/>
    <w:rsid w:val="006A73D3"/>
    <w:rsid w:val="006A7937"/>
    <w:rsid w:val="006B08FF"/>
    <w:rsid w:val="006B300C"/>
    <w:rsid w:val="006B32D6"/>
    <w:rsid w:val="006B3614"/>
    <w:rsid w:val="006B54EE"/>
    <w:rsid w:val="006B5770"/>
    <w:rsid w:val="006C2F1C"/>
    <w:rsid w:val="006C3668"/>
    <w:rsid w:val="006C39B5"/>
    <w:rsid w:val="006C3A48"/>
    <w:rsid w:val="006C3FEA"/>
    <w:rsid w:val="006C48E7"/>
    <w:rsid w:val="006C5242"/>
    <w:rsid w:val="006C5D01"/>
    <w:rsid w:val="006C64C7"/>
    <w:rsid w:val="006C676A"/>
    <w:rsid w:val="006D07C0"/>
    <w:rsid w:val="006D08A1"/>
    <w:rsid w:val="006D1975"/>
    <w:rsid w:val="006D36D6"/>
    <w:rsid w:val="006E1F2C"/>
    <w:rsid w:val="006E4018"/>
    <w:rsid w:val="006E4554"/>
    <w:rsid w:val="006E47A1"/>
    <w:rsid w:val="006E57D1"/>
    <w:rsid w:val="006F0975"/>
    <w:rsid w:val="006F0BD4"/>
    <w:rsid w:val="006F165B"/>
    <w:rsid w:val="006F2525"/>
    <w:rsid w:val="006F2A30"/>
    <w:rsid w:val="006F2BAA"/>
    <w:rsid w:val="006F2D35"/>
    <w:rsid w:val="006F49EA"/>
    <w:rsid w:val="006F7E9F"/>
    <w:rsid w:val="007008D4"/>
    <w:rsid w:val="00703BDA"/>
    <w:rsid w:val="00703DB6"/>
    <w:rsid w:val="007051C2"/>
    <w:rsid w:val="00705F74"/>
    <w:rsid w:val="007062F5"/>
    <w:rsid w:val="0070723D"/>
    <w:rsid w:val="00711E29"/>
    <w:rsid w:val="007128BE"/>
    <w:rsid w:val="007130A2"/>
    <w:rsid w:val="00714F38"/>
    <w:rsid w:val="0072042B"/>
    <w:rsid w:val="00724C93"/>
    <w:rsid w:val="007265F8"/>
    <w:rsid w:val="00726D79"/>
    <w:rsid w:val="00730273"/>
    <w:rsid w:val="00730D5D"/>
    <w:rsid w:val="007324D1"/>
    <w:rsid w:val="007331A1"/>
    <w:rsid w:val="00734B36"/>
    <w:rsid w:val="00735110"/>
    <w:rsid w:val="00736D17"/>
    <w:rsid w:val="00737247"/>
    <w:rsid w:val="0073739C"/>
    <w:rsid w:val="007417DD"/>
    <w:rsid w:val="00741B7C"/>
    <w:rsid w:val="00742E28"/>
    <w:rsid w:val="007435EA"/>
    <w:rsid w:val="007447F3"/>
    <w:rsid w:val="0074497C"/>
    <w:rsid w:val="007451B6"/>
    <w:rsid w:val="00745399"/>
    <w:rsid w:val="00746A4D"/>
    <w:rsid w:val="00747806"/>
    <w:rsid w:val="00750101"/>
    <w:rsid w:val="00751838"/>
    <w:rsid w:val="00751FAA"/>
    <w:rsid w:val="007522AD"/>
    <w:rsid w:val="00754FA7"/>
    <w:rsid w:val="0075519D"/>
    <w:rsid w:val="00760084"/>
    <w:rsid w:val="00760DC1"/>
    <w:rsid w:val="00765A51"/>
    <w:rsid w:val="00766139"/>
    <w:rsid w:val="007661D8"/>
    <w:rsid w:val="0077017F"/>
    <w:rsid w:val="00771D46"/>
    <w:rsid w:val="00772319"/>
    <w:rsid w:val="00774164"/>
    <w:rsid w:val="00774945"/>
    <w:rsid w:val="00782EC8"/>
    <w:rsid w:val="00783CC1"/>
    <w:rsid w:val="00786320"/>
    <w:rsid w:val="0078739B"/>
    <w:rsid w:val="007874C5"/>
    <w:rsid w:val="007874D7"/>
    <w:rsid w:val="00787F6C"/>
    <w:rsid w:val="00790A05"/>
    <w:rsid w:val="00790BAD"/>
    <w:rsid w:val="007934FC"/>
    <w:rsid w:val="007968DF"/>
    <w:rsid w:val="00797440"/>
    <w:rsid w:val="007A18A9"/>
    <w:rsid w:val="007A302F"/>
    <w:rsid w:val="007A326E"/>
    <w:rsid w:val="007A40F3"/>
    <w:rsid w:val="007A4587"/>
    <w:rsid w:val="007A5791"/>
    <w:rsid w:val="007A690B"/>
    <w:rsid w:val="007A69EA"/>
    <w:rsid w:val="007A7836"/>
    <w:rsid w:val="007B2255"/>
    <w:rsid w:val="007B6944"/>
    <w:rsid w:val="007B73FF"/>
    <w:rsid w:val="007C05BF"/>
    <w:rsid w:val="007C0C77"/>
    <w:rsid w:val="007C59A4"/>
    <w:rsid w:val="007C7CB4"/>
    <w:rsid w:val="007D179A"/>
    <w:rsid w:val="007D1A81"/>
    <w:rsid w:val="007D3B2A"/>
    <w:rsid w:val="007D48A5"/>
    <w:rsid w:val="007D60FC"/>
    <w:rsid w:val="007D788E"/>
    <w:rsid w:val="007E0014"/>
    <w:rsid w:val="007E35E3"/>
    <w:rsid w:val="007E3DAF"/>
    <w:rsid w:val="007F15A7"/>
    <w:rsid w:val="007F3571"/>
    <w:rsid w:val="007F3FBC"/>
    <w:rsid w:val="00800360"/>
    <w:rsid w:val="00800BED"/>
    <w:rsid w:val="00801B46"/>
    <w:rsid w:val="0080241F"/>
    <w:rsid w:val="00812449"/>
    <w:rsid w:val="00813CEC"/>
    <w:rsid w:val="00813D2A"/>
    <w:rsid w:val="00813D72"/>
    <w:rsid w:val="008163FA"/>
    <w:rsid w:val="00816906"/>
    <w:rsid w:val="00817307"/>
    <w:rsid w:val="008178EC"/>
    <w:rsid w:val="00820932"/>
    <w:rsid w:val="0082213F"/>
    <w:rsid w:val="00822275"/>
    <w:rsid w:val="008230C9"/>
    <w:rsid w:val="00824D0E"/>
    <w:rsid w:val="008258CD"/>
    <w:rsid w:val="00830191"/>
    <w:rsid w:val="008315F1"/>
    <w:rsid w:val="008329EA"/>
    <w:rsid w:val="00832A0A"/>
    <w:rsid w:val="008333B3"/>
    <w:rsid w:val="00833F8A"/>
    <w:rsid w:val="0083400C"/>
    <w:rsid w:val="00836825"/>
    <w:rsid w:val="0083713A"/>
    <w:rsid w:val="0083748E"/>
    <w:rsid w:val="008402D7"/>
    <w:rsid w:val="00841EBA"/>
    <w:rsid w:val="0084218F"/>
    <w:rsid w:val="00842371"/>
    <w:rsid w:val="0084293D"/>
    <w:rsid w:val="008433AF"/>
    <w:rsid w:val="00844321"/>
    <w:rsid w:val="0085210A"/>
    <w:rsid w:val="00852183"/>
    <w:rsid w:val="0085799F"/>
    <w:rsid w:val="0086045D"/>
    <w:rsid w:val="00862B57"/>
    <w:rsid w:val="00862BA5"/>
    <w:rsid w:val="00863BCE"/>
    <w:rsid w:val="0086414B"/>
    <w:rsid w:val="00864620"/>
    <w:rsid w:val="008654F1"/>
    <w:rsid w:val="008661B0"/>
    <w:rsid w:val="00866215"/>
    <w:rsid w:val="00866FE4"/>
    <w:rsid w:val="00867110"/>
    <w:rsid w:val="00871092"/>
    <w:rsid w:val="00874474"/>
    <w:rsid w:val="00881D13"/>
    <w:rsid w:val="00882C48"/>
    <w:rsid w:val="00882D41"/>
    <w:rsid w:val="00883375"/>
    <w:rsid w:val="00883D27"/>
    <w:rsid w:val="00884232"/>
    <w:rsid w:val="008842D8"/>
    <w:rsid w:val="00884DE8"/>
    <w:rsid w:val="0088538C"/>
    <w:rsid w:val="0089088F"/>
    <w:rsid w:val="00890D99"/>
    <w:rsid w:val="00891F6B"/>
    <w:rsid w:val="008946E2"/>
    <w:rsid w:val="0089707E"/>
    <w:rsid w:val="008A0079"/>
    <w:rsid w:val="008A0C11"/>
    <w:rsid w:val="008A172A"/>
    <w:rsid w:val="008A26F0"/>
    <w:rsid w:val="008A6447"/>
    <w:rsid w:val="008A7766"/>
    <w:rsid w:val="008B09BA"/>
    <w:rsid w:val="008B1BE2"/>
    <w:rsid w:val="008B2C1D"/>
    <w:rsid w:val="008B320E"/>
    <w:rsid w:val="008B5A14"/>
    <w:rsid w:val="008B6CE2"/>
    <w:rsid w:val="008C2B74"/>
    <w:rsid w:val="008D225D"/>
    <w:rsid w:val="008D3474"/>
    <w:rsid w:val="008D3EF2"/>
    <w:rsid w:val="008D69DA"/>
    <w:rsid w:val="008D7858"/>
    <w:rsid w:val="008E039A"/>
    <w:rsid w:val="008E34EE"/>
    <w:rsid w:val="008E3500"/>
    <w:rsid w:val="008E5F8D"/>
    <w:rsid w:val="008E6E86"/>
    <w:rsid w:val="008E70C4"/>
    <w:rsid w:val="008E755A"/>
    <w:rsid w:val="008E7990"/>
    <w:rsid w:val="008E7EA5"/>
    <w:rsid w:val="008F00F3"/>
    <w:rsid w:val="008F04D6"/>
    <w:rsid w:val="008F4C9B"/>
    <w:rsid w:val="008F5DB2"/>
    <w:rsid w:val="008F616B"/>
    <w:rsid w:val="00900A71"/>
    <w:rsid w:val="00901092"/>
    <w:rsid w:val="00905FE5"/>
    <w:rsid w:val="00910C08"/>
    <w:rsid w:val="00912095"/>
    <w:rsid w:val="00912230"/>
    <w:rsid w:val="00914DC4"/>
    <w:rsid w:val="00915663"/>
    <w:rsid w:val="00916EAD"/>
    <w:rsid w:val="00917AD6"/>
    <w:rsid w:val="00920206"/>
    <w:rsid w:val="00920227"/>
    <w:rsid w:val="00920283"/>
    <w:rsid w:val="00920E55"/>
    <w:rsid w:val="0092183B"/>
    <w:rsid w:val="009225E4"/>
    <w:rsid w:val="009236C3"/>
    <w:rsid w:val="00925A1A"/>
    <w:rsid w:val="009262B6"/>
    <w:rsid w:val="00926F46"/>
    <w:rsid w:val="0092751E"/>
    <w:rsid w:val="00927A12"/>
    <w:rsid w:val="0093040C"/>
    <w:rsid w:val="009306D7"/>
    <w:rsid w:val="00931EF9"/>
    <w:rsid w:val="00935916"/>
    <w:rsid w:val="00936030"/>
    <w:rsid w:val="009367F0"/>
    <w:rsid w:val="00937E09"/>
    <w:rsid w:val="00937F36"/>
    <w:rsid w:val="009406C0"/>
    <w:rsid w:val="00940D2E"/>
    <w:rsid w:val="00941C8B"/>
    <w:rsid w:val="00942871"/>
    <w:rsid w:val="00944A71"/>
    <w:rsid w:val="00945EC0"/>
    <w:rsid w:val="00947198"/>
    <w:rsid w:val="0095113C"/>
    <w:rsid w:val="00951220"/>
    <w:rsid w:val="00952D3B"/>
    <w:rsid w:val="009551F5"/>
    <w:rsid w:val="00955B92"/>
    <w:rsid w:val="00955F72"/>
    <w:rsid w:val="009562AD"/>
    <w:rsid w:val="00956887"/>
    <w:rsid w:val="00956BE4"/>
    <w:rsid w:val="009579DE"/>
    <w:rsid w:val="00957D0F"/>
    <w:rsid w:val="00957EE2"/>
    <w:rsid w:val="00961DD0"/>
    <w:rsid w:val="00963001"/>
    <w:rsid w:val="009633D2"/>
    <w:rsid w:val="00963812"/>
    <w:rsid w:val="00963846"/>
    <w:rsid w:val="009639C8"/>
    <w:rsid w:val="009645B8"/>
    <w:rsid w:val="009647EE"/>
    <w:rsid w:val="00964A1C"/>
    <w:rsid w:val="00964B20"/>
    <w:rsid w:val="009651F5"/>
    <w:rsid w:val="0096527C"/>
    <w:rsid w:val="00965414"/>
    <w:rsid w:val="0096631F"/>
    <w:rsid w:val="00966A5F"/>
    <w:rsid w:val="0096779D"/>
    <w:rsid w:val="0097485D"/>
    <w:rsid w:val="00974B10"/>
    <w:rsid w:val="00976C36"/>
    <w:rsid w:val="00977B16"/>
    <w:rsid w:val="0098014E"/>
    <w:rsid w:val="0098042D"/>
    <w:rsid w:val="009804BB"/>
    <w:rsid w:val="00981240"/>
    <w:rsid w:val="0098481A"/>
    <w:rsid w:val="00984D03"/>
    <w:rsid w:val="00984F23"/>
    <w:rsid w:val="00985CD9"/>
    <w:rsid w:val="0098615A"/>
    <w:rsid w:val="009908EA"/>
    <w:rsid w:val="00990EEC"/>
    <w:rsid w:val="009917D3"/>
    <w:rsid w:val="0099337A"/>
    <w:rsid w:val="0099561E"/>
    <w:rsid w:val="0099576A"/>
    <w:rsid w:val="009964EF"/>
    <w:rsid w:val="00997B65"/>
    <w:rsid w:val="009A147D"/>
    <w:rsid w:val="009A1544"/>
    <w:rsid w:val="009A1AB6"/>
    <w:rsid w:val="009A289C"/>
    <w:rsid w:val="009A3C7B"/>
    <w:rsid w:val="009A3E52"/>
    <w:rsid w:val="009A4BAF"/>
    <w:rsid w:val="009A531B"/>
    <w:rsid w:val="009A5982"/>
    <w:rsid w:val="009A5D8C"/>
    <w:rsid w:val="009A5EDA"/>
    <w:rsid w:val="009A6E2B"/>
    <w:rsid w:val="009A7923"/>
    <w:rsid w:val="009B2263"/>
    <w:rsid w:val="009B399C"/>
    <w:rsid w:val="009B3D7F"/>
    <w:rsid w:val="009B3F44"/>
    <w:rsid w:val="009B4137"/>
    <w:rsid w:val="009B47C2"/>
    <w:rsid w:val="009B540E"/>
    <w:rsid w:val="009B79F6"/>
    <w:rsid w:val="009B7E31"/>
    <w:rsid w:val="009C0269"/>
    <w:rsid w:val="009C1CEE"/>
    <w:rsid w:val="009C4554"/>
    <w:rsid w:val="009C6F34"/>
    <w:rsid w:val="009C704C"/>
    <w:rsid w:val="009C7B34"/>
    <w:rsid w:val="009D05CE"/>
    <w:rsid w:val="009D06CF"/>
    <w:rsid w:val="009D0F50"/>
    <w:rsid w:val="009D1D0C"/>
    <w:rsid w:val="009D1FF0"/>
    <w:rsid w:val="009D2B9D"/>
    <w:rsid w:val="009D35BF"/>
    <w:rsid w:val="009D626B"/>
    <w:rsid w:val="009D7A82"/>
    <w:rsid w:val="009E06B8"/>
    <w:rsid w:val="009E0AF6"/>
    <w:rsid w:val="009E0F83"/>
    <w:rsid w:val="009E1B2C"/>
    <w:rsid w:val="009E25A9"/>
    <w:rsid w:val="009E3AD0"/>
    <w:rsid w:val="009E4A68"/>
    <w:rsid w:val="009E4BAD"/>
    <w:rsid w:val="009E5D88"/>
    <w:rsid w:val="009F0187"/>
    <w:rsid w:val="009F4172"/>
    <w:rsid w:val="009F5719"/>
    <w:rsid w:val="009F60E6"/>
    <w:rsid w:val="009F6455"/>
    <w:rsid w:val="00A00BC5"/>
    <w:rsid w:val="00A0163B"/>
    <w:rsid w:val="00A04D86"/>
    <w:rsid w:val="00A0526A"/>
    <w:rsid w:val="00A05F63"/>
    <w:rsid w:val="00A06252"/>
    <w:rsid w:val="00A12E0A"/>
    <w:rsid w:val="00A13A39"/>
    <w:rsid w:val="00A14538"/>
    <w:rsid w:val="00A17E6A"/>
    <w:rsid w:val="00A20CAE"/>
    <w:rsid w:val="00A2265E"/>
    <w:rsid w:val="00A249F2"/>
    <w:rsid w:val="00A272EA"/>
    <w:rsid w:val="00A30C1E"/>
    <w:rsid w:val="00A33295"/>
    <w:rsid w:val="00A34565"/>
    <w:rsid w:val="00A345BC"/>
    <w:rsid w:val="00A37C65"/>
    <w:rsid w:val="00A37EE0"/>
    <w:rsid w:val="00A40038"/>
    <w:rsid w:val="00A40251"/>
    <w:rsid w:val="00A4036C"/>
    <w:rsid w:val="00A41E10"/>
    <w:rsid w:val="00A43A96"/>
    <w:rsid w:val="00A43EB5"/>
    <w:rsid w:val="00A447DA"/>
    <w:rsid w:val="00A45AF2"/>
    <w:rsid w:val="00A479FD"/>
    <w:rsid w:val="00A50729"/>
    <w:rsid w:val="00A52853"/>
    <w:rsid w:val="00A531EA"/>
    <w:rsid w:val="00A537E9"/>
    <w:rsid w:val="00A53BA2"/>
    <w:rsid w:val="00A5588B"/>
    <w:rsid w:val="00A62A30"/>
    <w:rsid w:val="00A71F8C"/>
    <w:rsid w:val="00A7404E"/>
    <w:rsid w:val="00A756BA"/>
    <w:rsid w:val="00A75B1C"/>
    <w:rsid w:val="00A809DF"/>
    <w:rsid w:val="00A81F2F"/>
    <w:rsid w:val="00A8280F"/>
    <w:rsid w:val="00A82917"/>
    <w:rsid w:val="00A82976"/>
    <w:rsid w:val="00A83644"/>
    <w:rsid w:val="00A8392A"/>
    <w:rsid w:val="00A84E63"/>
    <w:rsid w:val="00A86952"/>
    <w:rsid w:val="00A90CA1"/>
    <w:rsid w:val="00A91583"/>
    <w:rsid w:val="00A92150"/>
    <w:rsid w:val="00A9291C"/>
    <w:rsid w:val="00A94054"/>
    <w:rsid w:val="00A95919"/>
    <w:rsid w:val="00A960B9"/>
    <w:rsid w:val="00A96ACA"/>
    <w:rsid w:val="00A97D34"/>
    <w:rsid w:val="00AA0D1E"/>
    <w:rsid w:val="00AA132E"/>
    <w:rsid w:val="00AA18DB"/>
    <w:rsid w:val="00AA1CBA"/>
    <w:rsid w:val="00AA34FC"/>
    <w:rsid w:val="00AA3CAC"/>
    <w:rsid w:val="00AA5EC4"/>
    <w:rsid w:val="00AA6FD5"/>
    <w:rsid w:val="00AA7713"/>
    <w:rsid w:val="00AB0456"/>
    <w:rsid w:val="00AB14E9"/>
    <w:rsid w:val="00AB15E7"/>
    <w:rsid w:val="00AB1A27"/>
    <w:rsid w:val="00AB7831"/>
    <w:rsid w:val="00AC17FA"/>
    <w:rsid w:val="00AC1847"/>
    <w:rsid w:val="00AC2349"/>
    <w:rsid w:val="00AC6B01"/>
    <w:rsid w:val="00AC6F15"/>
    <w:rsid w:val="00AC74D2"/>
    <w:rsid w:val="00AD13F7"/>
    <w:rsid w:val="00AD536B"/>
    <w:rsid w:val="00AD5F3D"/>
    <w:rsid w:val="00AE0A5C"/>
    <w:rsid w:val="00AE0D48"/>
    <w:rsid w:val="00AE0E94"/>
    <w:rsid w:val="00AE1C7A"/>
    <w:rsid w:val="00AE2651"/>
    <w:rsid w:val="00AE6D24"/>
    <w:rsid w:val="00AE7921"/>
    <w:rsid w:val="00AF54D8"/>
    <w:rsid w:val="00B0117E"/>
    <w:rsid w:val="00B02CCE"/>
    <w:rsid w:val="00B032CE"/>
    <w:rsid w:val="00B03BEF"/>
    <w:rsid w:val="00B05F30"/>
    <w:rsid w:val="00B074E1"/>
    <w:rsid w:val="00B07D76"/>
    <w:rsid w:val="00B1029C"/>
    <w:rsid w:val="00B10FE9"/>
    <w:rsid w:val="00B133F0"/>
    <w:rsid w:val="00B13B20"/>
    <w:rsid w:val="00B13C34"/>
    <w:rsid w:val="00B13E6F"/>
    <w:rsid w:val="00B1415D"/>
    <w:rsid w:val="00B14535"/>
    <w:rsid w:val="00B16488"/>
    <w:rsid w:val="00B17B25"/>
    <w:rsid w:val="00B22956"/>
    <w:rsid w:val="00B22FA8"/>
    <w:rsid w:val="00B2629C"/>
    <w:rsid w:val="00B31142"/>
    <w:rsid w:val="00B31CD6"/>
    <w:rsid w:val="00B31CD9"/>
    <w:rsid w:val="00B33011"/>
    <w:rsid w:val="00B40E46"/>
    <w:rsid w:val="00B40E8B"/>
    <w:rsid w:val="00B41A03"/>
    <w:rsid w:val="00B438B0"/>
    <w:rsid w:val="00B4656D"/>
    <w:rsid w:val="00B477BB"/>
    <w:rsid w:val="00B47D2F"/>
    <w:rsid w:val="00B518F2"/>
    <w:rsid w:val="00B56180"/>
    <w:rsid w:val="00B574DF"/>
    <w:rsid w:val="00B6225F"/>
    <w:rsid w:val="00B6265D"/>
    <w:rsid w:val="00B62DF0"/>
    <w:rsid w:val="00B630F7"/>
    <w:rsid w:val="00B643EA"/>
    <w:rsid w:val="00B65FBA"/>
    <w:rsid w:val="00B6626D"/>
    <w:rsid w:val="00B668B5"/>
    <w:rsid w:val="00B67123"/>
    <w:rsid w:val="00B709C7"/>
    <w:rsid w:val="00B72C15"/>
    <w:rsid w:val="00B73E98"/>
    <w:rsid w:val="00B74D6E"/>
    <w:rsid w:val="00B75CCA"/>
    <w:rsid w:val="00B80093"/>
    <w:rsid w:val="00B809EA"/>
    <w:rsid w:val="00B860B8"/>
    <w:rsid w:val="00B864E7"/>
    <w:rsid w:val="00B87B2F"/>
    <w:rsid w:val="00B91BED"/>
    <w:rsid w:val="00B948D8"/>
    <w:rsid w:val="00B95B2D"/>
    <w:rsid w:val="00BA097E"/>
    <w:rsid w:val="00BA0C85"/>
    <w:rsid w:val="00BA0F83"/>
    <w:rsid w:val="00BA2BFE"/>
    <w:rsid w:val="00BA3FF9"/>
    <w:rsid w:val="00BA547E"/>
    <w:rsid w:val="00BA5765"/>
    <w:rsid w:val="00BA5B57"/>
    <w:rsid w:val="00BA5D14"/>
    <w:rsid w:val="00BA5E2C"/>
    <w:rsid w:val="00BA6F6B"/>
    <w:rsid w:val="00BA6FD0"/>
    <w:rsid w:val="00BA7112"/>
    <w:rsid w:val="00BA7930"/>
    <w:rsid w:val="00BB013C"/>
    <w:rsid w:val="00BB0796"/>
    <w:rsid w:val="00BB167D"/>
    <w:rsid w:val="00BB169A"/>
    <w:rsid w:val="00BB1D4D"/>
    <w:rsid w:val="00BB1E97"/>
    <w:rsid w:val="00BB1FDA"/>
    <w:rsid w:val="00BB20C2"/>
    <w:rsid w:val="00BB232F"/>
    <w:rsid w:val="00BB2C9F"/>
    <w:rsid w:val="00BB2CEE"/>
    <w:rsid w:val="00BB7C27"/>
    <w:rsid w:val="00BC4512"/>
    <w:rsid w:val="00BC484D"/>
    <w:rsid w:val="00BC6B6B"/>
    <w:rsid w:val="00BD0C49"/>
    <w:rsid w:val="00BD2F68"/>
    <w:rsid w:val="00BE0DBD"/>
    <w:rsid w:val="00BE1F31"/>
    <w:rsid w:val="00BE3569"/>
    <w:rsid w:val="00BE4420"/>
    <w:rsid w:val="00BE57B1"/>
    <w:rsid w:val="00BE5D85"/>
    <w:rsid w:val="00BF0456"/>
    <w:rsid w:val="00BF1C69"/>
    <w:rsid w:val="00BF475E"/>
    <w:rsid w:val="00BF4787"/>
    <w:rsid w:val="00BF49DA"/>
    <w:rsid w:val="00BF4B6C"/>
    <w:rsid w:val="00BF517B"/>
    <w:rsid w:val="00BF6A66"/>
    <w:rsid w:val="00BF6FFC"/>
    <w:rsid w:val="00BF7326"/>
    <w:rsid w:val="00BF7D6B"/>
    <w:rsid w:val="00C00115"/>
    <w:rsid w:val="00C00F1D"/>
    <w:rsid w:val="00C00FF0"/>
    <w:rsid w:val="00C02CD9"/>
    <w:rsid w:val="00C10BFD"/>
    <w:rsid w:val="00C1105F"/>
    <w:rsid w:val="00C11510"/>
    <w:rsid w:val="00C117C4"/>
    <w:rsid w:val="00C12E84"/>
    <w:rsid w:val="00C14875"/>
    <w:rsid w:val="00C14D2A"/>
    <w:rsid w:val="00C20748"/>
    <w:rsid w:val="00C25EA7"/>
    <w:rsid w:val="00C266F4"/>
    <w:rsid w:val="00C271ED"/>
    <w:rsid w:val="00C3167B"/>
    <w:rsid w:val="00C32441"/>
    <w:rsid w:val="00C34ECB"/>
    <w:rsid w:val="00C37A27"/>
    <w:rsid w:val="00C402EB"/>
    <w:rsid w:val="00C412E3"/>
    <w:rsid w:val="00C432D1"/>
    <w:rsid w:val="00C435B8"/>
    <w:rsid w:val="00C438CD"/>
    <w:rsid w:val="00C5016D"/>
    <w:rsid w:val="00C518A3"/>
    <w:rsid w:val="00C52663"/>
    <w:rsid w:val="00C53DF1"/>
    <w:rsid w:val="00C55469"/>
    <w:rsid w:val="00C554A6"/>
    <w:rsid w:val="00C56BF2"/>
    <w:rsid w:val="00C60117"/>
    <w:rsid w:val="00C602D7"/>
    <w:rsid w:val="00C60D41"/>
    <w:rsid w:val="00C614F5"/>
    <w:rsid w:val="00C62B5A"/>
    <w:rsid w:val="00C6449E"/>
    <w:rsid w:val="00C64696"/>
    <w:rsid w:val="00C64D78"/>
    <w:rsid w:val="00C70504"/>
    <w:rsid w:val="00C7127E"/>
    <w:rsid w:val="00C714A6"/>
    <w:rsid w:val="00C74D6F"/>
    <w:rsid w:val="00C77081"/>
    <w:rsid w:val="00C7728D"/>
    <w:rsid w:val="00C810AD"/>
    <w:rsid w:val="00C81A35"/>
    <w:rsid w:val="00C87485"/>
    <w:rsid w:val="00C8775C"/>
    <w:rsid w:val="00C87BF4"/>
    <w:rsid w:val="00C90018"/>
    <w:rsid w:val="00C921F1"/>
    <w:rsid w:val="00C947BF"/>
    <w:rsid w:val="00C951F7"/>
    <w:rsid w:val="00CA15F1"/>
    <w:rsid w:val="00CA1A52"/>
    <w:rsid w:val="00CA77CF"/>
    <w:rsid w:val="00CA7D05"/>
    <w:rsid w:val="00CB0792"/>
    <w:rsid w:val="00CB0BC6"/>
    <w:rsid w:val="00CB1516"/>
    <w:rsid w:val="00CB2194"/>
    <w:rsid w:val="00CB3B7A"/>
    <w:rsid w:val="00CB728D"/>
    <w:rsid w:val="00CC2A93"/>
    <w:rsid w:val="00CC43A8"/>
    <w:rsid w:val="00CC6A13"/>
    <w:rsid w:val="00CC7901"/>
    <w:rsid w:val="00CD0792"/>
    <w:rsid w:val="00CD1DAD"/>
    <w:rsid w:val="00CD28D1"/>
    <w:rsid w:val="00CD2955"/>
    <w:rsid w:val="00CD2D0E"/>
    <w:rsid w:val="00CD5F47"/>
    <w:rsid w:val="00CD6532"/>
    <w:rsid w:val="00CD6AA7"/>
    <w:rsid w:val="00CD6B05"/>
    <w:rsid w:val="00CD6EDE"/>
    <w:rsid w:val="00CE087B"/>
    <w:rsid w:val="00CE37A0"/>
    <w:rsid w:val="00CE37F8"/>
    <w:rsid w:val="00CE3E76"/>
    <w:rsid w:val="00CE4B9C"/>
    <w:rsid w:val="00CE76C0"/>
    <w:rsid w:val="00CE7F8F"/>
    <w:rsid w:val="00CF1F24"/>
    <w:rsid w:val="00CF250A"/>
    <w:rsid w:val="00D00162"/>
    <w:rsid w:val="00D01406"/>
    <w:rsid w:val="00D054DC"/>
    <w:rsid w:val="00D05942"/>
    <w:rsid w:val="00D05AEA"/>
    <w:rsid w:val="00D06D5B"/>
    <w:rsid w:val="00D07F86"/>
    <w:rsid w:val="00D11F58"/>
    <w:rsid w:val="00D12BF8"/>
    <w:rsid w:val="00D1433D"/>
    <w:rsid w:val="00D204E9"/>
    <w:rsid w:val="00D22D98"/>
    <w:rsid w:val="00D24D1C"/>
    <w:rsid w:val="00D24D8B"/>
    <w:rsid w:val="00D25978"/>
    <w:rsid w:val="00D25F1D"/>
    <w:rsid w:val="00D27C9E"/>
    <w:rsid w:val="00D30D43"/>
    <w:rsid w:val="00D32389"/>
    <w:rsid w:val="00D328F1"/>
    <w:rsid w:val="00D33251"/>
    <w:rsid w:val="00D3407D"/>
    <w:rsid w:val="00D3410F"/>
    <w:rsid w:val="00D34480"/>
    <w:rsid w:val="00D34DA0"/>
    <w:rsid w:val="00D3587E"/>
    <w:rsid w:val="00D35D6B"/>
    <w:rsid w:val="00D363D9"/>
    <w:rsid w:val="00D36488"/>
    <w:rsid w:val="00D3727B"/>
    <w:rsid w:val="00D37CEF"/>
    <w:rsid w:val="00D41BA2"/>
    <w:rsid w:val="00D4575A"/>
    <w:rsid w:val="00D4695E"/>
    <w:rsid w:val="00D47786"/>
    <w:rsid w:val="00D50078"/>
    <w:rsid w:val="00D50204"/>
    <w:rsid w:val="00D50850"/>
    <w:rsid w:val="00D51B54"/>
    <w:rsid w:val="00D520A6"/>
    <w:rsid w:val="00D537B9"/>
    <w:rsid w:val="00D53DC6"/>
    <w:rsid w:val="00D53EE9"/>
    <w:rsid w:val="00D55F71"/>
    <w:rsid w:val="00D60091"/>
    <w:rsid w:val="00D614F5"/>
    <w:rsid w:val="00D62D4B"/>
    <w:rsid w:val="00D62EED"/>
    <w:rsid w:val="00D66755"/>
    <w:rsid w:val="00D7043C"/>
    <w:rsid w:val="00D72188"/>
    <w:rsid w:val="00D75716"/>
    <w:rsid w:val="00D75CD6"/>
    <w:rsid w:val="00D806EC"/>
    <w:rsid w:val="00D82E79"/>
    <w:rsid w:val="00D82E83"/>
    <w:rsid w:val="00D83BD4"/>
    <w:rsid w:val="00D87F8C"/>
    <w:rsid w:val="00D9000D"/>
    <w:rsid w:val="00D916B1"/>
    <w:rsid w:val="00D92526"/>
    <w:rsid w:val="00D92A94"/>
    <w:rsid w:val="00D93C05"/>
    <w:rsid w:val="00D96D92"/>
    <w:rsid w:val="00D9782E"/>
    <w:rsid w:val="00DA2BE2"/>
    <w:rsid w:val="00DA4EA1"/>
    <w:rsid w:val="00DA629C"/>
    <w:rsid w:val="00DA7386"/>
    <w:rsid w:val="00DA7B9C"/>
    <w:rsid w:val="00DB1BBB"/>
    <w:rsid w:val="00DB24CC"/>
    <w:rsid w:val="00DB3E58"/>
    <w:rsid w:val="00DB7C02"/>
    <w:rsid w:val="00DC15F0"/>
    <w:rsid w:val="00DC185A"/>
    <w:rsid w:val="00DC1B37"/>
    <w:rsid w:val="00DC32BA"/>
    <w:rsid w:val="00DC3A82"/>
    <w:rsid w:val="00DC5356"/>
    <w:rsid w:val="00DC65CB"/>
    <w:rsid w:val="00DC66FB"/>
    <w:rsid w:val="00DC6870"/>
    <w:rsid w:val="00DC6A52"/>
    <w:rsid w:val="00DC72EC"/>
    <w:rsid w:val="00DD12AB"/>
    <w:rsid w:val="00DD1530"/>
    <w:rsid w:val="00DD24C9"/>
    <w:rsid w:val="00DD45DC"/>
    <w:rsid w:val="00DD77E5"/>
    <w:rsid w:val="00DE0CC8"/>
    <w:rsid w:val="00DE0F2A"/>
    <w:rsid w:val="00DE2524"/>
    <w:rsid w:val="00DE5AD5"/>
    <w:rsid w:val="00DF033D"/>
    <w:rsid w:val="00DF0560"/>
    <w:rsid w:val="00DF0AC9"/>
    <w:rsid w:val="00DF0D91"/>
    <w:rsid w:val="00DF2B3F"/>
    <w:rsid w:val="00DF473F"/>
    <w:rsid w:val="00DF4D08"/>
    <w:rsid w:val="00E00893"/>
    <w:rsid w:val="00E00B57"/>
    <w:rsid w:val="00E07BC0"/>
    <w:rsid w:val="00E113B5"/>
    <w:rsid w:val="00E11783"/>
    <w:rsid w:val="00E11F53"/>
    <w:rsid w:val="00E166CD"/>
    <w:rsid w:val="00E16DCD"/>
    <w:rsid w:val="00E16DE0"/>
    <w:rsid w:val="00E17972"/>
    <w:rsid w:val="00E21406"/>
    <w:rsid w:val="00E221E2"/>
    <w:rsid w:val="00E22F09"/>
    <w:rsid w:val="00E24E8C"/>
    <w:rsid w:val="00E255F9"/>
    <w:rsid w:val="00E27930"/>
    <w:rsid w:val="00E330D0"/>
    <w:rsid w:val="00E337BD"/>
    <w:rsid w:val="00E3386B"/>
    <w:rsid w:val="00E338B4"/>
    <w:rsid w:val="00E34459"/>
    <w:rsid w:val="00E36BC8"/>
    <w:rsid w:val="00E36E22"/>
    <w:rsid w:val="00E370D6"/>
    <w:rsid w:val="00E37501"/>
    <w:rsid w:val="00E37833"/>
    <w:rsid w:val="00E4243B"/>
    <w:rsid w:val="00E4261B"/>
    <w:rsid w:val="00E440E4"/>
    <w:rsid w:val="00E46C24"/>
    <w:rsid w:val="00E4712C"/>
    <w:rsid w:val="00E5524E"/>
    <w:rsid w:val="00E5587F"/>
    <w:rsid w:val="00E57A15"/>
    <w:rsid w:val="00E60052"/>
    <w:rsid w:val="00E61E85"/>
    <w:rsid w:val="00E62C51"/>
    <w:rsid w:val="00E633E4"/>
    <w:rsid w:val="00E63739"/>
    <w:rsid w:val="00E668CB"/>
    <w:rsid w:val="00E67E61"/>
    <w:rsid w:val="00E70188"/>
    <w:rsid w:val="00E73A4D"/>
    <w:rsid w:val="00E76153"/>
    <w:rsid w:val="00E762B2"/>
    <w:rsid w:val="00E8262C"/>
    <w:rsid w:val="00E87EE7"/>
    <w:rsid w:val="00E904AD"/>
    <w:rsid w:val="00E91E5F"/>
    <w:rsid w:val="00E93E10"/>
    <w:rsid w:val="00E94DDB"/>
    <w:rsid w:val="00E950E2"/>
    <w:rsid w:val="00E956FE"/>
    <w:rsid w:val="00E95D6D"/>
    <w:rsid w:val="00E970D4"/>
    <w:rsid w:val="00E97B5B"/>
    <w:rsid w:val="00EA06F9"/>
    <w:rsid w:val="00EA1E3B"/>
    <w:rsid w:val="00EA2689"/>
    <w:rsid w:val="00EA2720"/>
    <w:rsid w:val="00EA2A18"/>
    <w:rsid w:val="00EA2C53"/>
    <w:rsid w:val="00EA328A"/>
    <w:rsid w:val="00EA3BF2"/>
    <w:rsid w:val="00EA4DD0"/>
    <w:rsid w:val="00EA5563"/>
    <w:rsid w:val="00EA55B7"/>
    <w:rsid w:val="00EA5A2F"/>
    <w:rsid w:val="00EA5A70"/>
    <w:rsid w:val="00EA6A26"/>
    <w:rsid w:val="00EB1D33"/>
    <w:rsid w:val="00EB1DBA"/>
    <w:rsid w:val="00EB4001"/>
    <w:rsid w:val="00EB5AAA"/>
    <w:rsid w:val="00EB76A6"/>
    <w:rsid w:val="00EB7C83"/>
    <w:rsid w:val="00EC250C"/>
    <w:rsid w:val="00EC2707"/>
    <w:rsid w:val="00EC39D0"/>
    <w:rsid w:val="00EC60A1"/>
    <w:rsid w:val="00EC7CEF"/>
    <w:rsid w:val="00ED2061"/>
    <w:rsid w:val="00ED3643"/>
    <w:rsid w:val="00ED42AC"/>
    <w:rsid w:val="00ED6012"/>
    <w:rsid w:val="00ED70EB"/>
    <w:rsid w:val="00EE14C8"/>
    <w:rsid w:val="00EE14F0"/>
    <w:rsid w:val="00EE21E0"/>
    <w:rsid w:val="00EE35DA"/>
    <w:rsid w:val="00EE5763"/>
    <w:rsid w:val="00EE5AD4"/>
    <w:rsid w:val="00EE5E07"/>
    <w:rsid w:val="00EE76BA"/>
    <w:rsid w:val="00EE7F98"/>
    <w:rsid w:val="00EF09C8"/>
    <w:rsid w:val="00EF2233"/>
    <w:rsid w:val="00EF7028"/>
    <w:rsid w:val="00EF7918"/>
    <w:rsid w:val="00F001C9"/>
    <w:rsid w:val="00F018A5"/>
    <w:rsid w:val="00F029A0"/>
    <w:rsid w:val="00F05D2A"/>
    <w:rsid w:val="00F07444"/>
    <w:rsid w:val="00F11C8A"/>
    <w:rsid w:val="00F11E69"/>
    <w:rsid w:val="00F128D5"/>
    <w:rsid w:val="00F1450E"/>
    <w:rsid w:val="00F150FC"/>
    <w:rsid w:val="00F16810"/>
    <w:rsid w:val="00F22478"/>
    <w:rsid w:val="00F22661"/>
    <w:rsid w:val="00F22858"/>
    <w:rsid w:val="00F26D1E"/>
    <w:rsid w:val="00F276FF"/>
    <w:rsid w:val="00F334FC"/>
    <w:rsid w:val="00F33FBA"/>
    <w:rsid w:val="00F3476B"/>
    <w:rsid w:val="00F347DA"/>
    <w:rsid w:val="00F36A9A"/>
    <w:rsid w:val="00F37536"/>
    <w:rsid w:val="00F41253"/>
    <w:rsid w:val="00F41E61"/>
    <w:rsid w:val="00F4231F"/>
    <w:rsid w:val="00F424CD"/>
    <w:rsid w:val="00F42EA8"/>
    <w:rsid w:val="00F447D6"/>
    <w:rsid w:val="00F473AC"/>
    <w:rsid w:val="00F4783F"/>
    <w:rsid w:val="00F501F1"/>
    <w:rsid w:val="00F50BF1"/>
    <w:rsid w:val="00F50E60"/>
    <w:rsid w:val="00F52AA6"/>
    <w:rsid w:val="00F52B14"/>
    <w:rsid w:val="00F52C69"/>
    <w:rsid w:val="00F53AB6"/>
    <w:rsid w:val="00F5541C"/>
    <w:rsid w:val="00F57CB8"/>
    <w:rsid w:val="00F60454"/>
    <w:rsid w:val="00F612FD"/>
    <w:rsid w:val="00F61C13"/>
    <w:rsid w:val="00F620A7"/>
    <w:rsid w:val="00F64249"/>
    <w:rsid w:val="00F647C6"/>
    <w:rsid w:val="00F64EE4"/>
    <w:rsid w:val="00F65BF1"/>
    <w:rsid w:val="00F6645D"/>
    <w:rsid w:val="00F710B8"/>
    <w:rsid w:val="00F72C34"/>
    <w:rsid w:val="00F761D4"/>
    <w:rsid w:val="00F76327"/>
    <w:rsid w:val="00F76D22"/>
    <w:rsid w:val="00F80285"/>
    <w:rsid w:val="00F8243A"/>
    <w:rsid w:val="00F82524"/>
    <w:rsid w:val="00F838FC"/>
    <w:rsid w:val="00F85056"/>
    <w:rsid w:val="00F85861"/>
    <w:rsid w:val="00F86B73"/>
    <w:rsid w:val="00F87377"/>
    <w:rsid w:val="00F90B83"/>
    <w:rsid w:val="00F92A7F"/>
    <w:rsid w:val="00F94E77"/>
    <w:rsid w:val="00F96437"/>
    <w:rsid w:val="00F97351"/>
    <w:rsid w:val="00F97C71"/>
    <w:rsid w:val="00FA03B2"/>
    <w:rsid w:val="00FA1DAD"/>
    <w:rsid w:val="00FA3141"/>
    <w:rsid w:val="00FA4785"/>
    <w:rsid w:val="00FA4C7C"/>
    <w:rsid w:val="00FA6AC4"/>
    <w:rsid w:val="00FA7EA4"/>
    <w:rsid w:val="00FA7F9A"/>
    <w:rsid w:val="00FB1D8D"/>
    <w:rsid w:val="00FB3EF9"/>
    <w:rsid w:val="00FB5D1C"/>
    <w:rsid w:val="00FC1360"/>
    <w:rsid w:val="00FC1818"/>
    <w:rsid w:val="00FC2293"/>
    <w:rsid w:val="00FC34E9"/>
    <w:rsid w:val="00FC3BEB"/>
    <w:rsid w:val="00FC5DBD"/>
    <w:rsid w:val="00FC6DA8"/>
    <w:rsid w:val="00FC6ED6"/>
    <w:rsid w:val="00FC7BC1"/>
    <w:rsid w:val="00FD0422"/>
    <w:rsid w:val="00FD2229"/>
    <w:rsid w:val="00FD2879"/>
    <w:rsid w:val="00FD2A69"/>
    <w:rsid w:val="00FD3B3B"/>
    <w:rsid w:val="00FD4C3E"/>
    <w:rsid w:val="00FE07E9"/>
    <w:rsid w:val="00FE42F5"/>
    <w:rsid w:val="00FE4E94"/>
    <w:rsid w:val="00FE4EAA"/>
    <w:rsid w:val="00FE4FA4"/>
    <w:rsid w:val="00FE578B"/>
    <w:rsid w:val="00FF00AC"/>
    <w:rsid w:val="00FF0603"/>
    <w:rsid w:val="00FF431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33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713A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F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33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713A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99A2-8846-421E-92DB-C7C302B5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Колтырина Яна Евгеньевна</cp:lastModifiedBy>
  <cp:revision>264</cp:revision>
  <cp:lastPrinted>2024-08-22T05:37:00Z</cp:lastPrinted>
  <dcterms:created xsi:type="dcterms:W3CDTF">2024-08-22T10:34:00Z</dcterms:created>
  <dcterms:modified xsi:type="dcterms:W3CDTF">2024-11-19T11:18:00Z</dcterms:modified>
</cp:coreProperties>
</file>